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2C" w:rsidRDefault="00784965" w:rsidP="00784965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87185"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ЗАКЛЮЧЕНИЕ </w:t>
      </w:r>
    </w:p>
    <w:p w:rsidR="00784965" w:rsidRDefault="000B632C" w:rsidP="00BB52C3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результатах </w:t>
      </w:r>
      <w:r w:rsidR="00784965" w:rsidRPr="00987185"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проведения публичных слушаний по проекту </w:t>
      </w:r>
      <w:r w:rsidR="00B53DAC"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бюджета </w:t>
      </w:r>
      <w:proofErr w:type="spellStart"/>
      <w:r w:rsidR="00B53DAC"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  <w:t>Красноборского</w:t>
      </w:r>
      <w:proofErr w:type="spellEnd"/>
      <w:r w:rsidR="00B53DAC"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городского</w:t>
      </w:r>
      <w:r w:rsidR="00BB52C3" w:rsidRPr="00BB52C3"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B52C3" w:rsidRPr="00BB52C3"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  <w:t>Тосненского</w:t>
      </w:r>
      <w:proofErr w:type="spellEnd"/>
      <w:r w:rsidR="00BB52C3" w:rsidRPr="00BB52C3"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района Ленинградской области</w:t>
      </w:r>
      <w:r w:rsidR="00B53DAC">
        <w:rPr>
          <w:rFonts w:ascii="Helvetica" w:eastAsia="Times New Roman" w:hAnsi="Helvetica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 2019 год и плановый период 2020-2021 годы</w:t>
      </w:r>
    </w:p>
    <w:p w:rsidR="00BB52C3" w:rsidRPr="00987185" w:rsidRDefault="00BB52C3" w:rsidP="00BB52C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84965" w:rsidRPr="00987185" w:rsidRDefault="00784965" w:rsidP="009871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871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Место проведения: актовый зал администрации Красноборского городского поселения Тосненского района Ленинградской области</w:t>
      </w:r>
    </w:p>
    <w:p w:rsidR="00784965" w:rsidRPr="00987185" w:rsidRDefault="00784965" w:rsidP="009871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871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Дата проведения: </w:t>
      </w:r>
      <w:r w:rsidR="00B53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21 декабря  2018</w:t>
      </w:r>
      <w:r w:rsidRPr="009871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г.</w:t>
      </w:r>
    </w:p>
    <w:p w:rsidR="00784965" w:rsidRPr="009D2CE3" w:rsidRDefault="00784965" w:rsidP="009871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9871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Время проведения - 1</w:t>
      </w:r>
      <w:r w:rsidR="00B53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98718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час. 00 мин.</w:t>
      </w:r>
    </w:p>
    <w:p w:rsidR="00B71B9E" w:rsidRDefault="00B71B9E" w:rsidP="009871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87185" w:rsidRDefault="00B71B9E" w:rsidP="0098718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r w:rsidR="00784965" w:rsidRPr="009D2C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равовые основания для проведения публичных слушаний:</w:t>
      </w:r>
    </w:p>
    <w:p w:rsidR="00784965" w:rsidRPr="009D2CE3" w:rsidRDefault="00784965" w:rsidP="00987185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на основании </w:t>
      </w:r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главы Красноборского городского поселения Тосненского ра</w:t>
      </w:r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Ленинградской области от 03.12.2018 № 192</w:t>
      </w:r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публичных слушаний по проекту </w:t>
      </w:r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и плановый 2020-2021 годы</w:t>
      </w:r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соответствии с решением совета депутатов Красноборского городского поселения  Тосненского района Ленинградской области от 28.08.2013 № 162 «Об утверждении Положения «О порядке организации</w:t>
      </w:r>
      <w:proofErr w:type="gramEnd"/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проведения публичных слушаний на территории Красноборского городского поселения Тосненского района Ленинградской области»</w:t>
      </w:r>
      <w:r w:rsidR="00B71B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84965" w:rsidRPr="00F0352F" w:rsidRDefault="00784965" w:rsidP="00784965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Исполнение требований законодательства об информировании населения:</w:t>
      </w:r>
    </w:p>
    <w:p w:rsidR="00C40BA7" w:rsidRDefault="003063FA" w:rsidP="00F03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проведении публичных слушаний</w:t>
      </w:r>
      <w:r w:rsid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52C3" w:rsidRPr="00BB52C3">
        <w:t xml:space="preserve"> </w:t>
      </w:r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проект </w:t>
      </w:r>
      <w:r w:rsidR="00D0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="00D03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D0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D03A01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03A01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D03A01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 w:rsidR="00D0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и плановый 2020-2021 годы</w:t>
      </w:r>
      <w:r w:rsidR="00D03A01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3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 на сайте администрации поселения </w:t>
      </w:r>
      <w:hyperlink r:id="rId6" w:history="1">
        <w:r w:rsidR="00BB52C3" w:rsidRPr="00E57F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www.krbor.ru</w:t>
        </w:r>
      </w:hyperlink>
      <w:r w:rsid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опубликован в специальном выпуске газеты Тосненский вестник  от </w:t>
      </w:r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05.12.2018 года №65</w:t>
      </w:r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2C3" w:rsidRPr="009D2CE3" w:rsidRDefault="00BB52C3" w:rsidP="00F03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84965" w:rsidRDefault="00784965" w:rsidP="00BB52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C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Вопрос, вынесенный на обсуждение:</w:t>
      </w:r>
      <w:r w:rsidR="00F0352F"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B53DAC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B53DAC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53DAC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B53DAC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и плановый 2020-2021 годы</w:t>
      </w:r>
      <w:r w:rsidR="00BB52C3"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2C3" w:rsidRPr="009D2CE3" w:rsidRDefault="00BB52C3" w:rsidP="00BB52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965" w:rsidRPr="009D2CE3" w:rsidRDefault="00784965" w:rsidP="00F0352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C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Сведения об участниках публичных слушаний</w:t>
      </w:r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4965" w:rsidRPr="009D2CE3" w:rsidRDefault="00784965" w:rsidP="00F0352F">
      <w:pPr>
        <w:shd w:val="clear" w:color="auto" w:fill="FFFFFF"/>
        <w:spacing w:after="24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0B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слушаниях приняло участие </w:t>
      </w:r>
      <w:r w:rsid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B23313"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B23313"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B23313"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B23313"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Тосненского района Ленинградской области  </w:t>
      </w:r>
      <w:r w:rsidR="00B23313"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Семенихина В.А</w:t>
      </w:r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B23313"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финансово-экономического отдела </w:t>
      </w:r>
      <w:r w:rsidR="00B7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71B9E" w:rsidRPr="00B7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Красноборского городского поселения Тосненского района Ленинградской области </w:t>
      </w:r>
      <w:r w:rsidR="00B23313"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Чурикова Е.А., </w:t>
      </w:r>
      <w:r w:rsid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администрации </w:t>
      </w:r>
      <w:r w:rsidR="00B71B9E" w:rsidRPr="00B7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Красноборского городского поселения Тосненского района Ленинградской области </w:t>
      </w:r>
      <w:r w:rsid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53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И.В.</w:t>
      </w:r>
      <w:r w:rsid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313"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едущий специалист администрации Красноборского городского поселения Тосненского района Ленинградской области –</w:t>
      </w:r>
      <w:r w:rsid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</w:t>
      </w:r>
      <w:proofErr w:type="gramStart"/>
      <w:r w:rsid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</w:t>
      </w:r>
      <w:r w:rsidR="00B23313"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жители муниципального образования).</w:t>
      </w:r>
      <w:proofErr w:type="gramEnd"/>
    </w:p>
    <w:p w:rsidR="00784965" w:rsidRDefault="00784965" w:rsidP="00F035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D2C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Предложени</w:t>
      </w:r>
      <w:r w:rsidR="00D03A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й</w:t>
      </w:r>
      <w:r w:rsidRPr="009D2C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B53DA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ходе публичных слушаний не поступило</w:t>
      </w:r>
    </w:p>
    <w:p w:rsidR="00784965" w:rsidRPr="00F0352F" w:rsidRDefault="00784965" w:rsidP="00B71B9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B63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результатам проведения публичных слушаний принято решение</w:t>
      </w:r>
      <w:r w:rsidR="009D2CE3" w:rsidRPr="00F035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B53DAC" w:rsidRDefault="00B53DAC" w:rsidP="00B53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</w:t>
      </w:r>
      <w:r w:rsidR="00784965" w:rsidRPr="00F035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Считать публичные слушания по проекту</w:t>
      </w:r>
      <w:r w:rsidR="00B23313" w:rsidRPr="00F035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и плановый 2020-2021 годы состоявшимися</w:t>
      </w:r>
      <w:r w:rsidR="00D03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700" w:rsidRPr="00B53DAC" w:rsidRDefault="00B53DAC" w:rsidP="00B53D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53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</w:t>
      </w:r>
      <w:r w:rsidR="009D1740" w:rsidRPr="00B53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Направить 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BB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и плановый 2020-2021 годы </w:t>
      </w:r>
      <w:r w:rsidR="009D1740" w:rsidRPr="00B53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на утверждение  Совета </w:t>
      </w:r>
      <w:r w:rsidR="009D1740" w:rsidRPr="00B53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депутатов </w:t>
      </w:r>
      <w:proofErr w:type="spellStart"/>
      <w:r w:rsidR="009D1740" w:rsidRPr="00B53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Красноборского</w:t>
      </w:r>
      <w:proofErr w:type="spellEnd"/>
      <w:r w:rsidR="009D1740" w:rsidRPr="00B53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="009D1740" w:rsidRPr="00B53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Тосненского</w:t>
      </w:r>
      <w:proofErr w:type="spellEnd"/>
      <w:r w:rsidR="009D1740" w:rsidRPr="00B53DA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района Ленинградской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84965" w:rsidRPr="00180424" w:rsidRDefault="00180424" w:rsidP="00180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</w:t>
      </w:r>
      <w:r w:rsidR="00784965" w:rsidRPr="001804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Направить</w:t>
      </w:r>
      <w:r w:rsidR="00B004DC" w:rsidRPr="001804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заключение о</w:t>
      </w:r>
      <w:r w:rsidR="00E804F2" w:rsidRPr="001804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результатах</w:t>
      </w:r>
      <w:r w:rsidR="00784965" w:rsidRPr="001804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публичных слушаний и протокол проведения публичных слушаний Главе Красноборского городского поселения.</w:t>
      </w:r>
    </w:p>
    <w:p w:rsidR="00784965" w:rsidRPr="00180424" w:rsidRDefault="00180424" w:rsidP="00180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804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</w:t>
      </w:r>
      <w:r w:rsidR="00784965" w:rsidRPr="0018042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Опубликовать (обнародовать) результаты проведения публичных слушаний.</w:t>
      </w:r>
    </w:p>
    <w:p w:rsidR="00784965" w:rsidRPr="00F0352F" w:rsidRDefault="00784965" w:rsidP="00F0352F">
      <w:pPr>
        <w:jc w:val="both"/>
      </w:pPr>
    </w:p>
    <w:p w:rsidR="00180424" w:rsidRDefault="00180424" w:rsidP="00784965">
      <w:pPr>
        <w:rPr>
          <w:rFonts w:ascii="Times New Roman" w:hAnsi="Times New Roman" w:cs="Times New Roman"/>
          <w:sz w:val="24"/>
          <w:szCs w:val="24"/>
        </w:rPr>
      </w:pPr>
    </w:p>
    <w:p w:rsidR="00180424" w:rsidRDefault="00180424" w:rsidP="00784965">
      <w:pPr>
        <w:rPr>
          <w:rFonts w:ascii="Times New Roman" w:hAnsi="Times New Roman" w:cs="Times New Roman"/>
          <w:sz w:val="24"/>
          <w:szCs w:val="24"/>
        </w:rPr>
      </w:pPr>
    </w:p>
    <w:p w:rsidR="00784965" w:rsidRPr="00F0352F" w:rsidRDefault="00180424" w:rsidP="00784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4965" w:rsidRPr="00F0352F">
        <w:rPr>
          <w:rFonts w:ascii="Times New Roman" w:hAnsi="Times New Roman" w:cs="Times New Roman"/>
          <w:sz w:val="24"/>
          <w:szCs w:val="24"/>
        </w:rPr>
        <w:t xml:space="preserve">редседатель публичных слушаний                                                 </w:t>
      </w:r>
      <w:r w:rsidR="00BE1C93" w:rsidRPr="00F0352F">
        <w:rPr>
          <w:rFonts w:ascii="Times New Roman" w:hAnsi="Times New Roman" w:cs="Times New Roman"/>
          <w:sz w:val="24"/>
          <w:szCs w:val="24"/>
        </w:rPr>
        <w:t>Семенихина В</w:t>
      </w:r>
      <w:r w:rsidR="00784965" w:rsidRPr="00F0352F">
        <w:rPr>
          <w:rFonts w:ascii="Times New Roman" w:hAnsi="Times New Roman" w:cs="Times New Roman"/>
          <w:sz w:val="24"/>
          <w:szCs w:val="24"/>
        </w:rPr>
        <w:t>.</w:t>
      </w:r>
      <w:r w:rsidR="00BE1C93" w:rsidRPr="00F0352F">
        <w:rPr>
          <w:rFonts w:ascii="Times New Roman" w:hAnsi="Times New Roman" w:cs="Times New Roman"/>
          <w:sz w:val="24"/>
          <w:szCs w:val="24"/>
        </w:rPr>
        <w:t>А</w:t>
      </w:r>
      <w:r w:rsidR="00784965" w:rsidRPr="00F0352F">
        <w:rPr>
          <w:rFonts w:ascii="Times New Roman" w:hAnsi="Times New Roman" w:cs="Times New Roman"/>
          <w:sz w:val="24"/>
          <w:szCs w:val="24"/>
        </w:rPr>
        <w:t>.</w:t>
      </w:r>
    </w:p>
    <w:p w:rsidR="00784965" w:rsidRPr="00F0352F" w:rsidRDefault="00784965" w:rsidP="00784965">
      <w:pPr>
        <w:rPr>
          <w:rFonts w:ascii="Times New Roman" w:hAnsi="Times New Roman" w:cs="Times New Roman"/>
          <w:sz w:val="24"/>
          <w:szCs w:val="24"/>
        </w:rPr>
      </w:pPr>
    </w:p>
    <w:p w:rsidR="00784965" w:rsidRPr="00182CE0" w:rsidRDefault="00784965" w:rsidP="00784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320EE" w:rsidRDefault="003320EE"/>
    <w:sectPr w:rsidR="003320EE" w:rsidSect="004761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042"/>
    <w:multiLevelType w:val="hybridMultilevel"/>
    <w:tmpl w:val="22129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E5ABC"/>
    <w:multiLevelType w:val="hybridMultilevel"/>
    <w:tmpl w:val="2A60F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C74D7"/>
    <w:multiLevelType w:val="hybridMultilevel"/>
    <w:tmpl w:val="DF00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847EF"/>
    <w:multiLevelType w:val="hybridMultilevel"/>
    <w:tmpl w:val="64AECC34"/>
    <w:lvl w:ilvl="0" w:tplc="A6269C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444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05"/>
    <w:rsid w:val="000B632C"/>
    <w:rsid w:val="00180424"/>
    <w:rsid w:val="003063FA"/>
    <w:rsid w:val="003320EE"/>
    <w:rsid w:val="003852F5"/>
    <w:rsid w:val="005B3405"/>
    <w:rsid w:val="00610700"/>
    <w:rsid w:val="00784965"/>
    <w:rsid w:val="008D0B50"/>
    <w:rsid w:val="00987185"/>
    <w:rsid w:val="009D1740"/>
    <w:rsid w:val="009D2CE3"/>
    <w:rsid w:val="00A3752B"/>
    <w:rsid w:val="00B004DC"/>
    <w:rsid w:val="00B23313"/>
    <w:rsid w:val="00B53DAC"/>
    <w:rsid w:val="00B71B9E"/>
    <w:rsid w:val="00BB52C3"/>
    <w:rsid w:val="00BD12E4"/>
    <w:rsid w:val="00BE1C93"/>
    <w:rsid w:val="00C40BA7"/>
    <w:rsid w:val="00CF7E7D"/>
    <w:rsid w:val="00D03A01"/>
    <w:rsid w:val="00E804F2"/>
    <w:rsid w:val="00F0352F"/>
    <w:rsid w:val="00F3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49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9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49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Бухгалтер</cp:lastModifiedBy>
  <cp:revision>6</cp:revision>
  <cp:lastPrinted>2018-12-24T06:21:00Z</cp:lastPrinted>
  <dcterms:created xsi:type="dcterms:W3CDTF">2017-12-21T11:57:00Z</dcterms:created>
  <dcterms:modified xsi:type="dcterms:W3CDTF">2018-12-24T11:10:00Z</dcterms:modified>
</cp:coreProperties>
</file>