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78" w:rsidRPr="00163A4C" w:rsidRDefault="001D4378" w:rsidP="001D4378">
      <w:pPr>
        <w:jc w:val="center"/>
      </w:pPr>
      <w:r w:rsidRPr="00163A4C">
        <w:t xml:space="preserve">МУНИЦИПАЛЬНОЕ ОБРАЗОВАНИЕ </w:t>
      </w:r>
    </w:p>
    <w:p w:rsidR="001D4378" w:rsidRPr="00163A4C" w:rsidRDefault="001D4378" w:rsidP="001D4378">
      <w:pPr>
        <w:jc w:val="center"/>
      </w:pPr>
      <w:r w:rsidRPr="00163A4C">
        <w:t xml:space="preserve">КРАСНОБОРСКОЕ ГОРОДСКОЕ ПОСЕЛЕНИЕ </w:t>
      </w:r>
    </w:p>
    <w:p w:rsidR="001D4378" w:rsidRPr="00163A4C" w:rsidRDefault="001D4378" w:rsidP="001D4378">
      <w:pPr>
        <w:jc w:val="center"/>
      </w:pPr>
      <w:r w:rsidRPr="00163A4C">
        <w:t>ТОСНЕНСКОГО РАЙОНА ЛЕНИНГРАДСКОЙ ОБЛАСТИ</w:t>
      </w:r>
    </w:p>
    <w:p w:rsidR="001D4378" w:rsidRPr="00163A4C" w:rsidRDefault="001D4378" w:rsidP="001D4378">
      <w:pPr>
        <w:jc w:val="center"/>
      </w:pPr>
    </w:p>
    <w:p w:rsidR="001D4378" w:rsidRPr="00163A4C" w:rsidRDefault="001D4378" w:rsidP="001D4378">
      <w:pPr>
        <w:jc w:val="center"/>
      </w:pPr>
      <w:r w:rsidRPr="00163A4C">
        <w:t>ПРОТОКОЛ</w:t>
      </w:r>
    </w:p>
    <w:p w:rsidR="001D4378" w:rsidRPr="00163A4C" w:rsidRDefault="001D4378" w:rsidP="001D4378">
      <w:pPr>
        <w:jc w:val="center"/>
        <w:rPr>
          <w:rFonts w:eastAsia="Calibri"/>
        </w:rPr>
      </w:pPr>
      <w:r w:rsidRPr="00163A4C">
        <w:t xml:space="preserve">проведения публичных слушаний </w:t>
      </w:r>
      <w:r w:rsidRPr="00163A4C">
        <w:rPr>
          <w:rFonts w:eastAsia="Calibri"/>
        </w:rPr>
        <w:t xml:space="preserve">по проекту </w:t>
      </w:r>
      <w:r>
        <w:rPr>
          <w:rFonts w:eastAsia="Calibri"/>
        </w:rPr>
        <w:t>Бюджета  Красноборского городского поселения Тосненского райо</w:t>
      </w:r>
      <w:r w:rsidR="008A1E93">
        <w:rPr>
          <w:rFonts w:eastAsia="Calibri"/>
        </w:rPr>
        <w:t>на Ленинградской области на 2019</w:t>
      </w:r>
      <w:r>
        <w:rPr>
          <w:rFonts w:eastAsia="Calibri"/>
        </w:rPr>
        <w:t xml:space="preserve"> год и </w:t>
      </w:r>
      <w:r w:rsidR="008A1E93">
        <w:rPr>
          <w:rFonts w:eastAsia="Calibri"/>
        </w:rPr>
        <w:t>плановый период 2020 и 2021</w:t>
      </w:r>
      <w:r>
        <w:rPr>
          <w:rFonts w:eastAsia="Calibri"/>
        </w:rPr>
        <w:t xml:space="preserve"> годов</w:t>
      </w:r>
    </w:p>
    <w:p w:rsidR="001D4378" w:rsidRPr="00163A4C" w:rsidRDefault="001D4378" w:rsidP="001D4378"/>
    <w:p w:rsidR="001D4378" w:rsidRPr="00747520" w:rsidRDefault="001D4378" w:rsidP="001D4378">
      <w:pPr>
        <w:jc w:val="both"/>
      </w:pPr>
      <w:r w:rsidRPr="00747520">
        <w:t>Место проведения: актовый зал администрации Красноборского городского поселения Тосненского района Ленинградской области</w:t>
      </w:r>
    </w:p>
    <w:p w:rsidR="001D4378" w:rsidRPr="00747520" w:rsidRDefault="008A1E93" w:rsidP="001D4378">
      <w:pPr>
        <w:jc w:val="both"/>
      </w:pPr>
      <w:r>
        <w:t>Дата проведения: 21 декабря  2018</w:t>
      </w:r>
      <w:r w:rsidR="001D4378" w:rsidRPr="00747520">
        <w:t>г.</w:t>
      </w:r>
    </w:p>
    <w:p w:rsidR="001D4378" w:rsidRPr="00747520" w:rsidRDefault="008A1E93" w:rsidP="001D4378">
      <w:pPr>
        <w:jc w:val="both"/>
      </w:pPr>
      <w:r>
        <w:t>Время проведения - 14</w:t>
      </w:r>
      <w:r w:rsidR="001D4378" w:rsidRPr="00747520">
        <w:t xml:space="preserve"> час. 00 мин.</w:t>
      </w:r>
    </w:p>
    <w:p w:rsidR="001D4378" w:rsidRPr="00747520" w:rsidRDefault="001D4378" w:rsidP="001D4378">
      <w:pPr>
        <w:jc w:val="both"/>
      </w:pPr>
    </w:p>
    <w:p w:rsidR="001D4378" w:rsidRPr="00747520" w:rsidRDefault="001D4378" w:rsidP="001D4378">
      <w:pPr>
        <w:jc w:val="both"/>
      </w:pPr>
      <w:r w:rsidRPr="00747520">
        <w:t>Количество зарегистрированны</w:t>
      </w:r>
      <w:r>
        <w:t xml:space="preserve">х участников: </w:t>
      </w:r>
      <w:r w:rsidR="008A1E93">
        <w:t>6</w:t>
      </w:r>
      <w:r w:rsidRPr="00747520">
        <w:t xml:space="preserve">  человек.</w:t>
      </w:r>
    </w:p>
    <w:p w:rsidR="001D4378" w:rsidRPr="00747520" w:rsidRDefault="001D4378" w:rsidP="001D4378">
      <w:pPr>
        <w:jc w:val="both"/>
      </w:pPr>
      <w:r w:rsidRPr="00747520">
        <w:t>Повестка публичных слушаний: обсуждение проекта Бюджета  Красноборского городского поселения Тосненского райо</w:t>
      </w:r>
      <w:r w:rsidR="008A1E93">
        <w:t>на Ленинградской области на 2019 год и плановый период 2020 и 2021</w:t>
      </w:r>
      <w:r w:rsidRPr="00747520">
        <w:t xml:space="preserve"> годов.</w:t>
      </w:r>
    </w:p>
    <w:p w:rsidR="001D4378" w:rsidRPr="00747520" w:rsidRDefault="001D4378" w:rsidP="001D4378">
      <w:pPr>
        <w:jc w:val="both"/>
      </w:pPr>
      <w:r w:rsidRPr="00747520">
        <w:t xml:space="preserve">Вступительное слово </w:t>
      </w:r>
      <w:proofErr w:type="spellStart"/>
      <w:r w:rsidRPr="00747520">
        <w:t>и.о</w:t>
      </w:r>
      <w:proofErr w:type="spellEnd"/>
      <w:r w:rsidRPr="00747520">
        <w:t>. главы администрации Красноборского городского поселения Семенихиной В.А.</w:t>
      </w:r>
    </w:p>
    <w:p w:rsidR="001D4378" w:rsidRPr="00747520" w:rsidRDefault="001D4378" w:rsidP="001D4378">
      <w:pPr>
        <w:jc w:val="both"/>
      </w:pPr>
      <w:proofErr w:type="gramStart"/>
      <w:r w:rsidRPr="00747520">
        <w:t xml:space="preserve">Семенихина В.А. сообщила, что  на основании распоряжения главы Красноборского городского поселения Тосненского района Ленинградской </w:t>
      </w:r>
      <w:r w:rsidRPr="001C5B50">
        <w:t xml:space="preserve">области </w:t>
      </w:r>
      <w:r w:rsidR="001C5B50" w:rsidRPr="001C5B50">
        <w:t>от 03.12.2018</w:t>
      </w:r>
      <w:r w:rsidRPr="001C5B50">
        <w:t xml:space="preserve"> </w:t>
      </w:r>
      <w:r w:rsidR="001C5B50" w:rsidRPr="001C5B50">
        <w:t>№ 19</w:t>
      </w:r>
      <w:r w:rsidRPr="001C5B50">
        <w:t xml:space="preserve">2 </w:t>
      </w:r>
      <w:r w:rsidRPr="00747520">
        <w:t>«О проведении публичных слушаний по проекту бюджета Красноборского городского поселения Тосненского райо</w:t>
      </w:r>
      <w:r w:rsidR="008F5240">
        <w:t>на Ленинградской области на 2019 год и плановый 2020-2021</w:t>
      </w:r>
      <w:r w:rsidRPr="00747520">
        <w:t xml:space="preserve"> годы </w:t>
      </w:r>
      <w:proofErr w:type="spellStart"/>
      <w:r w:rsidRPr="00747520">
        <w:t>Тосненского</w:t>
      </w:r>
      <w:proofErr w:type="spellEnd"/>
      <w:r w:rsidRPr="00747520">
        <w:t xml:space="preserve"> района Ленинградской области», в соответствии с решением совета депутатов Красноборского городского поселения  Тосненского района Ленинградской области от 28.08.2013 № 162</w:t>
      </w:r>
      <w:proofErr w:type="gramEnd"/>
      <w:r w:rsidRPr="00747520">
        <w:t xml:space="preserve">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области». Информация о проведении публичных слушаний, а также проект Бюджета  размещен на сайте администрации поселения и опубликован в специальном выпуске газеты </w:t>
      </w:r>
      <w:proofErr w:type="spellStart"/>
      <w:r w:rsidRPr="00747520">
        <w:t>Тосненский</w:t>
      </w:r>
      <w:proofErr w:type="spellEnd"/>
      <w:r w:rsidRPr="00747520">
        <w:t xml:space="preserve"> вестник  </w:t>
      </w:r>
      <w:r w:rsidR="001C5B50" w:rsidRPr="001C5B50">
        <w:t>от 05.12.2018</w:t>
      </w:r>
      <w:r w:rsidRPr="001C5B50">
        <w:t xml:space="preserve"> </w:t>
      </w:r>
      <w:r w:rsidRPr="00747520">
        <w:t>года №</w:t>
      </w:r>
      <w:r w:rsidR="001C5B50">
        <w:rPr>
          <w:color w:val="C00000"/>
        </w:rPr>
        <w:t xml:space="preserve"> </w:t>
      </w:r>
      <w:bookmarkStart w:id="0" w:name="_GoBack"/>
      <w:r w:rsidR="001C5B50" w:rsidRPr="001C5B50">
        <w:t>65</w:t>
      </w:r>
      <w:bookmarkEnd w:id="0"/>
      <w:r w:rsidRPr="00747520">
        <w:t>.</w:t>
      </w:r>
    </w:p>
    <w:p w:rsidR="001D4378" w:rsidRPr="00747520" w:rsidRDefault="001D4378" w:rsidP="001D4378">
      <w:pPr>
        <w:jc w:val="both"/>
      </w:pPr>
      <w:r w:rsidRPr="00747520">
        <w:t>В соответствии с порядком проведения публичных слушаний необходимо выбрать председателя и секретаря публичных слушаний.</w:t>
      </w:r>
    </w:p>
    <w:p w:rsidR="001D4378" w:rsidRPr="00747520" w:rsidRDefault="001D4378" w:rsidP="001D4378">
      <w:pPr>
        <w:jc w:val="both"/>
      </w:pPr>
      <w:r w:rsidRPr="00747520">
        <w:t xml:space="preserve">Избрали: </w:t>
      </w:r>
    </w:p>
    <w:p w:rsidR="001D4378" w:rsidRPr="00747520" w:rsidRDefault="001D4378" w:rsidP="001D4378">
      <w:pPr>
        <w:jc w:val="both"/>
      </w:pPr>
      <w:r w:rsidRPr="00747520">
        <w:t xml:space="preserve">Председателем – Семенихину В.А – </w:t>
      </w:r>
      <w:proofErr w:type="spellStart"/>
      <w:r w:rsidR="001C5B50">
        <w:t>и.о</w:t>
      </w:r>
      <w:proofErr w:type="spellEnd"/>
      <w:r w:rsidR="001C5B50">
        <w:t>.</w:t>
      </w:r>
      <w:r w:rsidRPr="00747520">
        <w:t xml:space="preserve"> главы администрации Красноборского городского поселения.</w:t>
      </w:r>
    </w:p>
    <w:p w:rsidR="001D4378" w:rsidRPr="00747520" w:rsidRDefault="001D4378" w:rsidP="001D4378">
      <w:pPr>
        <w:jc w:val="both"/>
      </w:pPr>
      <w:r w:rsidRPr="00747520">
        <w:t>Секретарем – Матвееву И.В. – ведущий специалист администрации Красноборского городского поселения.</w:t>
      </w:r>
    </w:p>
    <w:p w:rsidR="001D4378" w:rsidRPr="00747520" w:rsidRDefault="001D4378" w:rsidP="001D4378">
      <w:pPr>
        <w:tabs>
          <w:tab w:val="center" w:pos="4677"/>
        </w:tabs>
        <w:jc w:val="both"/>
      </w:pPr>
      <w:r w:rsidRPr="00747520">
        <w:t>Приняли единогласно.</w:t>
      </w:r>
      <w:r w:rsidRPr="00747520">
        <w:tab/>
      </w:r>
    </w:p>
    <w:p w:rsidR="001D4378" w:rsidRPr="00747520" w:rsidRDefault="001D4378" w:rsidP="001D4378">
      <w:pPr>
        <w:jc w:val="both"/>
      </w:pPr>
      <w:r w:rsidRPr="00747520">
        <w:t xml:space="preserve">    Семенихина В.А.  обозначила порядок проведения публичных слушаний</w:t>
      </w:r>
      <w:r>
        <w:t xml:space="preserve"> и дала слово начальнику финансово-экономического отдела – главному бухгалтеру администрации Чуриковой Е.А.</w:t>
      </w:r>
      <w:r w:rsidRPr="00747520">
        <w:t xml:space="preserve">  </w:t>
      </w:r>
    </w:p>
    <w:p w:rsidR="001D4378" w:rsidRDefault="001D4378" w:rsidP="001D4378">
      <w:pPr>
        <w:jc w:val="both"/>
        <w:rPr>
          <w:b/>
          <w:sz w:val="28"/>
          <w:szCs w:val="28"/>
        </w:rPr>
      </w:pPr>
      <w:r>
        <w:t>Чурикова Е.А. по проекту бюджета пояснила следующее:</w:t>
      </w:r>
      <w:r w:rsidRPr="00747520">
        <w:rPr>
          <w:b/>
          <w:sz w:val="28"/>
          <w:szCs w:val="28"/>
        </w:rPr>
        <w:t xml:space="preserve">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Правовую основу предлагаемого проекта составляют Конституция Российской Федерации, Бюджетный кодекс Российской Федерации, Налоговый кодекс Российской Федерации, Федеральный закон "Об общих принципах местного самоуправления в Российской Федерации", Приказ Министерства финансов Российской Федерации "Об утверждении Указаний о порядке применения бюджетной классификации Российской Федерации», Устав Красноборского городского поселения, решение Совета депутатов Красноборского городского поселения  от 08.11.2017г №128 "Об  утверждении положения о бюджетном процессе",  и иные нормативные правовые акты Российской Федерации, </w:t>
      </w:r>
      <w:r w:rsidRPr="00747520">
        <w:lastRenderedPageBreak/>
        <w:t>Ленинградской области и Красноборского городского поселения Тосненского района Ленинградской области.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>Прогноз поступления  собственных доходов Красноборского городского поселения Тосненского района Ленинградской области на 2018 год   составляет 40005,500 тыс. руб., из которых: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 -        Налоговые доходы -  </w:t>
      </w:r>
      <w:r w:rsidR="008F5240">
        <w:t>26383</w:t>
      </w:r>
      <w:r w:rsidRPr="00747520">
        <w:t xml:space="preserve">,000 </w:t>
      </w:r>
      <w:proofErr w:type="spellStart"/>
      <w:r w:rsidRPr="00747520">
        <w:t>тыс</w:t>
      </w:r>
      <w:proofErr w:type="gramStart"/>
      <w:r w:rsidRPr="00747520">
        <w:t>.р</w:t>
      </w:r>
      <w:proofErr w:type="gramEnd"/>
      <w:r w:rsidRPr="00747520">
        <w:t>уб</w:t>
      </w:r>
      <w:proofErr w:type="spellEnd"/>
      <w:r w:rsidRPr="00747520">
        <w:t>.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 -        Неналоговые доходы – </w:t>
      </w:r>
      <w:r w:rsidR="008F5240">
        <w:t>11547</w:t>
      </w:r>
      <w:r w:rsidRPr="00747520">
        <w:t xml:space="preserve">,000 </w:t>
      </w:r>
      <w:proofErr w:type="spellStart"/>
      <w:r w:rsidRPr="00747520">
        <w:t>тыс</w:t>
      </w:r>
      <w:proofErr w:type="gramStart"/>
      <w:r w:rsidRPr="00747520">
        <w:t>.р</w:t>
      </w:r>
      <w:proofErr w:type="gramEnd"/>
      <w:r w:rsidRPr="00747520">
        <w:t>уб</w:t>
      </w:r>
      <w:proofErr w:type="spellEnd"/>
      <w:r w:rsidRPr="00747520">
        <w:t>.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-         Безвозмездные поступления – </w:t>
      </w:r>
      <w:r w:rsidR="008F5240">
        <w:t>99779,800</w:t>
      </w:r>
      <w:r w:rsidRPr="00747520">
        <w:t xml:space="preserve"> </w:t>
      </w:r>
      <w:proofErr w:type="spellStart"/>
      <w:r w:rsidRPr="00747520">
        <w:t>тыс</w:t>
      </w:r>
      <w:proofErr w:type="gramStart"/>
      <w:r w:rsidRPr="00747520">
        <w:t>.р</w:t>
      </w:r>
      <w:proofErr w:type="gramEnd"/>
      <w:r w:rsidRPr="00747520">
        <w:t>уб</w:t>
      </w:r>
      <w:proofErr w:type="spellEnd"/>
      <w:r w:rsidRPr="00747520">
        <w:t xml:space="preserve">. 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fldChar w:fldCharType="begin"/>
      </w:r>
      <w:r w:rsidRPr="00747520">
        <w:instrText xml:space="preserve"> INCLUDETEXT "C:\\Мои документы\\Приложение к решению собрания-1.doc"  \* MERGEFORMAT </w:instrText>
      </w:r>
      <w:r w:rsidRPr="00747520">
        <w:fldChar w:fldCharType="separate"/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MS Sans Serif" w:hAnsi="MS Sans Serif"/>
        </w:rPr>
      </w:pPr>
      <w:proofErr w:type="gramStart"/>
      <w:r w:rsidRPr="00747520">
        <w:t xml:space="preserve">Прогноз  доходов  бюджета </w:t>
      </w:r>
      <w:proofErr w:type="spellStart"/>
      <w:r w:rsidRPr="00747520">
        <w:t>Красноборского</w:t>
      </w:r>
      <w:proofErr w:type="spellEnd"/>
      <w:r w:rsidRPr="00747520">
        <w:t xml:space="preserve">   городского  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</w:t>
      </w:r>
      <w:r w:rsidR="008F5240">
        <w:t>на Ленинградской области на 2019</w:t>
      </w:r>
      <w:r w:rsidRPr="00747520">
        <w:t xml:space="preserve"> год рассчитан с учетом налогового и бюджетного законодательства  на основании Методики прогнозирования поступлений в бюджет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района Ленинградской области, утвержденной постановлением от 08.11.2016г. №303 </w:t>
      </w:r>
      <w:r w:rsidRPr="00747520">
        <w:rPr>
          <w:rFonts w:ascii="MS Sans Serif" w:hAnsi="MS Sans Serif"/>
        </w:rPr>
        <w:t xml:space="preserve"> </w:t>
      </w:r>
      <w:r w:rsidRPr="00747520">
        <w:t xml:space="preserve"> исходя из основных показателей социально-экономического развития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района Ленинградской области, ожидаемого поступления налоговых и неналоговых доходов в</w:t>
      </w:r>
      <w:proofErr w:type="gramEnd"/>
      <w:r w:rsidRPr="00747520">
        <w:t xml:space="preserve"> 2018 году и положений Бюджетного кодекса Российской Федерации.</w:t>
      </w:r>
    </w:p>
    <w:p w:rsidR="001D4378" w:rsidRPr="00747520" w:rsidRDefault="001D4378" w:rsidP="001D4378">
      <w:pPr>
        <w:tabs>
          <w:tab w:val="left" w:pos="6521"/>
        </w:tabs>
        <w:autoSpaceDN w:val="0"/>
        <w:jc w:val="both"/>
        <w:textAlignment w:val="baseline"/>
      </w:pPr>
      <w:r w:rsidRPr="00747520">
        <w:rPr>
          <w:rFonts w:ascii="MS Sans Serif" w:hAnsi="MS Sans Serif"/>
        </w:rPr>
        <w:t xml:space="preserve"> </w:t>
      </w:r>
      <w:r w:rsidRPr="00747520">
        <w:t xml:space="preserve">Налог на доходы физических лиц запланирован в сумме 9400,000 тыс. руб. Расчет произведен исходя из динамики поступлений налога, сложившейся  за 3 года   с учетом изменения с 2016 года законодательства в части отнесения в местный бюджет 13% от поступившего налога вместо 10%. 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t xml:space="preserve">Акцизы по подакцизным товарам запланированы в размере 1913,000 </w:t>
      </w:r>
      <w:proofErr w:type="spellStart"/>
      <w:r w:rsidRPr="00747520">
        <w:t>тыс</w:t>
      </w:r>
      <w:proofErr w:type="gramStart"/>
      <w:r w:rsidRPr="00747520">
        <w:t>.р</w:t>
      </w:r>
      <w:proofErr w:type="gramEnd"/>
      <w:r w:rsidRPr="00747520">
        <w:t>уб</w:t>
      </w:r>
      <w:proofErr w:type="spellEnd"/>
      <w:r w:rsidRPr="00747520">
        <w:t xml:space="preserve">. исходя из нормативов отчислений акцизов по подакцизным товарам из бюджета Ленинградской области. </w:t>
      </w:r>
    </w:p>
    <w:p w:rsidR="001D4378" w:rsidRPr="00924893" w:rsidRDefault="001D4378" w:rsidP="00924893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t>Налог на имущество физических лиц запланирован в сумме</w:t>
      </w:r>
      <w:r w:rsidR="00924893">
        <w:t xml:space="preserve"> 665,000</w:t>
      </w:r>
      <w:r w:rsidRPr="00747520">
        <w:t>,000 тыс. руб., исходя из динамики поступления налога, сложившегося за 3 года, и с учетом прогноза изменения налогооблагаемой базы.</w:t>
      </w:r>
    </w:p>
    <w:p w:rsidR="001D4378" w:rsidRPr="00747520" w:rsidRDefault="001D4378" w:rsidP="001D4378">
      <w:pPr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jc w:val="both"/>
      </w:pPr>
      <w:r w:rsidRPr="00747520">
        <w:t xml:space="preserve">         Земельный налог запланирован в сумме </w:t>
      </w:r>
      <w:r w:rsidR="00924893">
        <w:t>14390</w:t>
      </w:r>
      <w:r w:rsidRPr="00747520">
        <w:t>,000тыс. руб. исходя из ожид</w:t>
      </w:r>
      <w:r w:rsidR="00924893">
        <w:t>аемого поступления налога в 2018</w:t>
      </w:r>
      <w:r w:rsidRPr="00747520">
        <w:t xml:space="preserve"> году.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747520">
        <w:t xml:space="preserve">Доходы от сдачи в аренду муниципального имущества запланированы в сумме </w:t>
      </w:r>
      <w:r w:rsidR="00924893">
        <w:t>447</w:t>
      </w:r>
      <w:r w:rsidRPr="00747520">
        <w:t>,000тыс</w:t>
      </w:r>
      <w:proofErr w:type="gramStart"/>
      <w:r w:rsidRPr="00747520">
        <w:t>.р</w:t>
      </w:r>
      <w:proofErr w:type="gramEnd"/>
      <w:r w:rsidRPr="00747520">
        <w:t xml:space="preserve">уб. Расчет произведен, исходя из действующих и планируемых к заключению договоров аренды. </w:t>
      </w:r>
      <w:r w:rsidRPr="00747520">
        <w:fldChar w:fldCharType="end"/>
      </w:r>
      <w:r w:rsidRPr="00747520">
        <w:rPr>
          <w:color w:val="000000"/>
          <w:shd w:val="clear" w:color="auto" w:fill="FFFFFF"/>
        </w:rPr>
        <w:t xml:space="preserve"> Методика расчета арендной платы утверждена  решением совета депутатов от 31.05.2017 № 112 "Об утверждении Методики определения величины арендной платы за пользование недвижимым имуществом, находящимся в муниципальной собственности </w:t>
      </w:r>
      <w:proofErr w:type="spellStart"/>
      <w:r w:rsidRPr="00747520">
        <w:rPr>
          <w:color w:val="000000"/>
          <w:shd w:val="clear" w:color="auto" w:fill="FFFFFF"/>
        </w:rPr>
        <w:t>Красноборского</w:t>
      </w:r>
      <w:proofErr w:type="spellEnd"/>
      <w:r w:rsidRPr="00747520">
        <w:rPr>
          <w:color w:val="000000"/>
          <w:shd w:val="clear" w:color="auto" w:fill="FFFFFF"/>
        </w:rPr>
        <w:t xml:space="preserve"> городского поселения </w:t>
      </w:r>
      <w:proofErr w:type="spellStart"/>
      <w:r w:rsidRPr="00747520">
        <w:rPr>
          <w:color w:val="000000"/>
          <w:shd w:val="clear" w:color="auto" w:fill="FFFFFF"/>
        </w:rPr>
        <w:t>Тосненского</w:t>
      </w:r>
      <w:proofErr w:type="spellEnd"/>
      <w:r w:rsidRPr="00747520">
        <w:rPr>
          <w:color w:val="000000"/>
          <w:shd w:val="clear" w:color="auto" w:fill="FFFFFF"/>
        </w:rPr>
        <w:t xml:space="preserve"> района</w:t>
      </w:r>
      <w:r w:rsidRPr="00747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0266" w:rsidRPr="00D00266">
        <w:rPr>
          <w:color w:val="000000"/>
          <w:shd w:val="clear" w:color="auto" w:fill="FFFFFF"/>
        </w:rPr>
        <w:t>Лениградской</w:t>
      </w:r>
      <w:proofErr w:type="spellEnd"/>
      <w:r w:rsidR="00D00266" w:rsidRPr="00D00266">
        <w:rPr>
          <w:color w:val="000000"/>
          <w:shd w:val="clear" w:color="auto" w:fill="FFFFFF"/>
        </w:rPr>
        <w:t xml:space="preserve"> области</w:t>
      </w:r>
      <w:r w:rsidRPr="00747520">
        <w:rPr>
          <w:color w:val="000000"/>
          <w:sz w:val="28"/>
          <w:szCs w:val="28"/>
          <w:shd w:val="clear" w:color="auto" w:fill="FFFFFF"/>
        </w:rPr>
        <w:t xml:space="preserve">" </w:t>
      </w:r>
      <w:r w:rsidRPr="00747520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        Поступления от арендной платы за земельные участки запланированы в сумме </w:t>
      </w:r>
      <w:r w:rsidR="00924893">
        <w:t>850</w:t>
      </w:r>
      <w:r w:rsidRPr="00747520">
        <w:t>,000тыс</w:t>
      </w:r>
      <w:proofErr w:type="gramStart"/>
      <w:r w:rsidRPr="00747520">
        <w:t>.р</w:t>
      </w:r>
      <w:proofErr w:type="gramEnd"/>
      <w:r w:rsidRPr="00747520">
        <w:t xml:space="preserve">уб. Расчет произведен в соответствии действующих и планируемых к заключению договоров аренды.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747520">
        <w:t xml:space="preserve">         Прочие доходы от использования имущества, находящегося в  муниципальной собственности поселения, запанированы  в сумме 430,00</w:t>
      </w:r>
      <w:r w:rsidR="00924893">
        <w:t xml:space="preserve"> </w:t>
      </w:r>
      <w:proofErr w:type="spellStart"/>
      <w:r w:rsidR="00924893">
        <w:t>тыс</w:t>
      </w:r>
      <w:proofErr w:type="gramStart"/>
      <w:r w:rsidR="00924893">
        <w:t>.р</w:t>
      </w:r>
      <w:proofErr w:type="gramEnd"/>
      <w:r w:rsidR="00924893">
        <w:t>уб</w:t>
      </w:r>
      <w:proofErr w:type="spellEnd"/>
      <w:r w:rsidR="00924893">
        <w:t xml:space="preserve">. </w:t>
      </w:r>
      <w:r w:rsidRPr="00747520">
        <w:t xml:space="preserve">Расчет дохода выполнен в соответствии с </w:t>
      </w:r>
      <w:r w:rsidRPr="00747520">
        <w:rPr>
          <w:color w:val="000000"/>
        </w:rPr>
        <w:t>решением совета депутатов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от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11.07.2012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№ 108 "Об утверждении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 xml:space="preserve"> платы 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за пользование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жилым помещение (плата за наем) на территории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Красноборского городского поселения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 xml:space="preserve">Тосненского района Ленинградской области с 01.08.2012 года" исходя из площади жилых помещений до договорам социального найма.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747520">
        <w:rPr>
          <w:color w:val="000000"/>
        </w:rPr>
        <w:t xml:space="preserve">         В</w:t>
      </w:r>
      <w:r w:rsidR="00924893">
        <w:rPr>
          <w:color w:val="000000"/>
        </w:rPr>
        <w:t xml:space="preserve"> составе проекта бюджета на 2019 год и плановый период 2020-2021</w:t>
      </w:r>
      <w:r w:rsidRPr="00747520">
        <w:rPr>
          <w:color w:val="000000"/>
        </w:rPr>
        <w:t xml:space="preserve"> годов не представлен проект прогнозного плана (программы) приватизации муниципального имущества в связи с отсутствием объектов муниципального им</w:t>
      </w:r>
      <w:r>
        <w:rPr>
          <w:color w:val="000000"/>
        </w:rPr>
        <w:t>ущества, планируемых к продаже.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lastRenderedPageBreak/>
        <w:t xml:space="preserve">         Прогноз безвозмездных поступлений  составлен исходя из предполагаемого объема соответствующих межбюджетных трансфертов из  бюджетов другого уровня: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>-  с</w:t>
      </w:r>
      <w:r w:rsidRPr="00747520">
        <w:rPr>
          <w:rFonts w:hint="eastAsia"/>
        </w:rPr>
        <w:t>убсидии</w:t>
      </w:r>
      <w:r w:rsidRPr="00747520">
        <w:t xml:space="preserve"> </w:t>
      </w:r>
      <w:r w:rsidRPr="00747520">
        <w:rPr>
          <w:rFonts w:hint="eastAsia"/>
        </w:rPr>
        <w:t>бюджетам</w:t>
      </w:r>
      <w:r w:rsidRPr="00747520">
        <w:t xml:space="preserve"> </w:t>
      </w:r>
      <w:r w:rsidRPr="00747520">
        <w:rPr>
          <w:rFonts w:hint="eastAsia"/>
        </w:rPr>
        <w:t>поселений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осуществление</w:t>
      </w:r>
      <w:r w:rsidRPr="00747520">
        <w:t xml:space="preserve"> </w:t>
      </w:r>
      <w:r w:rsidRPr="00747520">
        <w:rPr>
          <w:rFonts w:hint="eastAsia"/>
        </w:rPr>
        <w:t>дорожной</w:t>
      </w:r>
      <w:r w:rsidRPr="00747520">
        <w:t xml:space="preserve"> </w:t>
      </w:r>
      <w:r w:rsidRPr="00747520">
        <w:rPr>
          <w:rFonts w:hint="eastAsia"/>
        </w:rPr>
        <w:t>деятельности</w:t>
      </w:r>
      <w:r w:rsidRPr="00747520">
        <w:t xml:space="preserve"> </w:t>
      </w:r>
      <w:r w:rsidRPr="00747520">
        <w:rPr>
          <w:rFonts w:hint="eastAsia"/>
        </w:rPr>
        <w:t>в</w:t>
      </w:r>
      <w:r w:rsidRPr="00747520">
        <w:t xml:space="preserve"> </w:t>
      </w:r>
      <w:r w:rsidRPr="00747520">
        <w:rPr>
          <w:rFonts w:hint="eastAsia"/>
        </w:rPr>
        <w:t>отношении</w:t>
      </w:r>
      <w:r w:rsidRPr="00747520">
        <w:t xml:space="preserve"> </w:t>
      </w:r>
      <w:r w:rsidRPr="00747520">
        <w:rPr>
          <w:rFonts w:hint="eastAsia"/>
        </w:rPr>
        <w:t>автомобильных</w:t>
      </w:r>
      <w:r w:rsidRPr="00747520">
        <w:t xml:space="preserve"> </w:t>
      </w:r>
      <w:r w:rsidRPr="00747520">
        <w:rPr>
          <w:rFonts w:hint="eastAsia"/>
        </w:rPr>
        <w:t>дорог</w:t>
      </w:r>
      <w:r w:rsidRPr="00747520">
        <w:t xml:space="preserve"> </w:t>
      </w:r>
      <w:r w:rsidRPr="00747520">
        <w:rPr>
          <w:rFonts w:hint="eastAsia"/>
        </w:rPr>
        <w:t>общего</w:t>
      </w:r>
      <w:r w:rsidRPr="00747520">
        <w:t xml:space="preserve"> </w:t>
      </w:r>
      <w:r w:rsidRPr="00747520">
        <w:rPr>
          <w:rFonts w:hint="eastAsia"/>
        </w:rPr>
        <w:t>пользования</w:t>
      </w:r>
      <w:r w:rsidRPr="00747520">
        <w:t xml:space="preserve"> – </w:t>
      </w:r>
      <w:r w:rsidR="00924893">
        <w:t>835,000</w:t>
      </w:r>
      <w:r w:rsidRPr="00747520">
        <w:t>.руб.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- дотация на выравнивание бюджетн</w:t>
      </w:r>
      <w:r w:rsidR="00924893">
        <w:t>ой обеспеченности в размере 3203,2</w:t>
      </w:r>
      <w:r w:rsidRPr="00747520">
        <w:t>00тыс</w:t>
      </w:r>
      <w:proofErr w:type="gramStart"/>
      <w:r w:rsidRPr="00747520">
        <w:t>.р</w:t>
      </w:r>
      <w:proofErr w:type="gramEnd"/>
      <w:r w:rsidRPr="00747520">
        <w:t>уб.;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-  прочие субсидии бюджетам го</w:t>
      </w:r>
      <w:r w:rsidR="00924893">
        <w:t>родских поселений – в сумме 1052,5</w:t>
      </w:r>
      <w:r w:rsidRPr="00747520">
        <w:t>00тыс</w:t>
      </w:r>
      <w:proofErr w:type="gramStart"/>
      <w:r w:rsidRPr="00747520">
        <w:t>.р</w:t>
      </w:r>
      <w:proofErr w:type="gramEnd"/>
      <w:r w:rsidRPr="00747520">
        <w:t xml:space="preserve">уб, (на стимулирующие выплаты работникам культуры)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-   субвенция  </w:t>
      </w:r>
      <w:r w:rsidRPr="00747520">
        <w:rPr>
          <w:rFonts w:hint="eastAsia"/>
        </w:rPr>
        <w:t>бюджетам</w:t>
      </w:r>
      <w:r w:rsidRPr="00747520">
        <w:t xml:space="preserve"> </w:t>
      </w:r>
      <w:r w:rsidRPr="00747520">
        <w:rPr>
          <w:rFonts w:hint="eastAsia"/>
        </w:rPr>
        <w:t>городских</w:t>
      </w:r>
      <w:r w:rsidRPr="00747520">
        <w:t xml:space="preserve"> </w:t>
      </w:r>
      <w:r w:rsidRPr="00747520">
        <w:rPr>
          <w:rFonts w:hint="eastAsia"/>
        </w:rPr>
        <w:t>поселений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осуществление</w:t>
      </w:r>
      <w:r w:rsidRPr="00747520">
        <w:t xml:space="preserve"> </w:t>
      </w:r>
      <w:r w:rsidRPr="00747520">
        <w:rPr>
          <w:rFonts w:hint="eastAsia"/>
        </w:rPr>
        <w:t>первичного</w:t>
      </w:r>
      <w:r w:rsidRPr="00747520">
        <w:t xml:space="preserve"> </w:t>
      </w:r>
      <w:r w:rsidRPr="00747520">
        <w:rPr>
          <w:rFonts w:hint="eastAsia"/>
        </w:rPr>
        <w:t>воинского</w:t>
      </w:r>
      <w:r w:rsidRPr="00747520">
        <w:t xml:space="preserve"> </w:t>
      </w:r>
      <w:r w:rsidRPr="00747520">
        <w:rPr>
          <w:rFonts w:hint="eastAsia"/>
        </w:rPr>
        <w:t>учета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территориях</w:t>
      </w:r>
      <w:r w:rsidRPr="00747520">
        <w:t xml:space="preserve">, </w:t>
      </w:r>
      <w:r w:rsidRPr="00747520">
        <w:rPr>
          <w:rFonts w:hint="eastAsia"/>
        </w:rPr>
        <w:t>где</w:t>
      </w:r>
      <w:r w:rsidRPr="00747520">
        <w:t xml:space="preserve"> </w:t>
      </w:r>
      <w:r w:rsidRPr="00747520">
        <w:rPr>
          <w:rFonts w:hint="eastAsia"/>
        </w:rPr>
        <w:t>отсутствуют</w:t>
      </w:r>
      <w:r w:rsidRPr="00747520">
        <w:t xml:space="preserve"> </w:t>
      </w:r>
      <w:r w:rsidRPr="00747520">
        <w:rPr>
          <w:rFonts w:hint="eastAsia"/>
        </w:rPr>
        <w:t>военные</w:t>
      </w:r>
      <w:r w:rsidRPr="00747520">
        <w:t xml:space="preserve"> </w:t>
      </w:r>
      <w:r w:rsidRPr="00747520">
        <w:rPr>
          <w:rFonts w:hint="eastAsia"/>
        </w:rPr>
        <w:t>комиссариаты</w:t>
      </w:r>
      <w:r w:rsidRPr="00747520">
        <w:t xml:space="preserve">, в сумме </w:t>
      </w:r>
      <w:r w:rsidR="00924893">
        <w:t>257,100</w:t>
      </w:r>
      <w:r w:rsidRPr="00747520">
        <w:t>тыс</w:t>
      </w:r>
      <w:proofErr w:type="gramStart"/>
      <w:r w:rsidRPr="00747520">
        <w:t>.р</w:t>
      </w:r>
      <w:proofErr w:type="gramEnd"/>
      <w:r w:rsidRPr="00747520">
        <w:t xml:space="preserve">уб.;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-   субвенции бюджетам поселений на выполнение передаваемых полномочий субъектов </w:t>
      </w:r>
      <w:r w:rsidRPr="000D5DFF">
        <w:t xml:space="preserve">РФ в размере 1,000 </w:t>
      </w:r>
      <w:proofErr w:type="spellStart"/>
      <w:r w:rsidRPr="000D5DFF">
        <w:t>тыс.руб</w:t>
      </w:r>
      <w:proofErr w:type="spellEnd"/>
      <w:r w:rsidRPr="000D5DFF">
        <w:t>.</w:t>
      </w:r>
    </w:p>
    <w:p w:rsidR="001C5B50" w:rsidRDefault="001D4378" w:rsidP="001C5B50">
      <w:pPr>
        <w:overflowPunct w:val="0"/>
        <w:autoSpaceDE w:val="0"/>
        <w:autoSpaceDN w:val="0"/>
        <w:adjustRightInd w:val="0"/>
        <w:ind w:right="-644"/>
        <w:textAlignment w:val="baseline"/>
      </w:pPr>
      <w:r w:rsidRPr="000D5DFF">
        <w:t xml:space="preserve">             </w:t>
      </w:r>
      <w:r>
        <w:t>Расходы бюджета.</w:t>
      </w:r>
      <w:r w:rsidRPr="000D5DFF">
        <w:t xml:space="preserve">                        </w:t>
      </w:r>
    </w:p>
    <w:p w:rsidR="001D4378" w:rsidRPr="000D5DFF" w:rsidRDefault="001D4378" w:rsidP="001C5B50">
      <w:pPr>
        <w:overflowPunct w:val="0"/>
        <w:autoSpaceDE w:val="0"/>
        <w:autoSpaceDN w:val="0"/>
        <w:adjustRightInd w:val="0"/>
        <w:ind w:right="-644"/>
        <w:textAlignment w:val="baseline"/>
      </w:pPr>
      <w:r w:rsidRPr="000D5DFF">
        <w:t xml:space="preserve">   Общи</w:t>
      </w:r>
      <w:r w:rsidR="00924893">
        <w:t>й объем расходов бюджета на 2019</w:t>
      </w:r>
      <w:r w:rsidRPr="000D5DFF">
        <w:t xml:space="preserve"> год составляет </w:t>
      </w:r>
      <w:r w:rsidR="00924893">
        <w:t xml:space="preserve">137711,950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</w:t>
      </w:r>
    </w:p>
    <w:p w:rsidR="001D4378" w:rsidRPr="000D5DFF" w:rsidRDefault="001C5B50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="001D4378" w:rsidRPr="000D5DFF">
        <w:t xml:space="preserve"> Расходные обязательства местного бюджета в сфере финансового обеспечения деятельности органов местного самоуправления определены Федеральным законом  от 6 октября 2003 года № 131-ФЗ «Об общих принципах организации местного самоуправления Российской Федерации». </w:t>
      </w:r>
    </w:p>
    <w:p w:rsidR="00D8547C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  Расходы на содержание органов местного самоуправления исчислены на уров</w:t>
      </w:r>
      <w:r w:rsidR="00924893">
        <w:t>не ожидаемого исполнения за 2018</w:t>
      </w:r>
      <w:r w:rsidRPr="000D5DFF">
        <w:t xml:space="preserve"> год и с учетом </w:t>
      </w:r>
      <w:r w:rsidR="00D8547C">
        <w:t xml:space="preserve">уменьшения расходов на содержание органа местного самоуправления (в 2018 г. был </w:t>
      </w:r>
      <w:proofErr w:type="spellStart"/>
      <w:r w:rsidR="00D8547C">
        <w:t>преобретен</w:t>
      </w:r>
      <w:proofErr w:type="spellEnd"/>
      <w:r w:rsidR="00D8547C">
        <w:t xml:space="preserve"> служебный автомобиль стоимостью 1000,00 </w:t>
      </w:r>
      <w:proofErr w:type="spellStart"/>
      <w:r w:rsidR="00D8547C">
        <w:t>тыс</w:t>
      </w:r>
      <w:proofErr w:type="gramStart"/>
      <w:r w:rsidR="00D8547C">
        <w:t>.р</w:t>
      </w:r>
      <w:proofErr w:type="gramEnd"/>
      <w:r w:rsidR="00D8547C">
        <w:t>уб</w:t>
      </w:r>
      <w:proofErr w:type="spellEnd"/>
      <w:r w:rsidR="00D8547C">
        <w:t xml:space="preserve">.) и с учетом индексации заработной </w:t>
      </w:r>
      <w:proofErr w:type="spellStart"/>
      <w:r w:rsidR="00D8547C">
        <w:t>плыты</w:t>
      </w:r>
      <w:proofErr w:type="spellEnd"/>
      <w:r w:rsidR="00D8547C">
        <w:t xml:space="preserve"> муниципальных служащих и работников, замещающих должности, не являющиеся должностями муниципальной службы, в размере 1,04.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ab/>
        <w:t>Общая сумма затрат по разделу 0100 составляет 1</w:t>
      </w:r>
      <w:r w:rsidR="00D8547C">
        <w:t>2713,650</w:t>
      </w:r>
      <w:r w:rsidRPr="000D5DFF">
        <w:t xml:space="preserve"> тыс. рублей</w:t>
      </w:r>
      <w:proofErr w:type="gramStart"/>
      <w:r w:rsidRPr="000D5DFF">
        <w:t xml:space="preserve"> ,</w:t>
      </w:r>
      <w:proofErr w:type="gramEnd"/>
      <w:r w:rsidRPr="000D5DFF">
        <w:t xml:space="preserve"> в том числе по подразделам: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500,000тыс.руб. (юридические услуги и расходы на публикацию).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в сумме </w:t>
      </w:r>
      <w:r w:rsidR="00F24A77">
        <w:t>10282,300</w:t>
      </w:r>
      <w:r w:rsidRPr="000D5DFF">
        <w:t xml:space="preserve"> тыс. руб., в том числе</w:t>
      </w:r>
      <w:proofErr w:type="gramStart"/>
      <w:r w:rsidRPr="000D5DFF">
        <w:t xml:space="preserve"> :</w:t>
      </w:r>
      <w:proofErr w:type="gram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Подраздел 0104 ЦСР 9130100040, ЦСР 9180100080   - Затраты на содержание местной администрации составили </w:t>
      </w:r>
      <w:r w:rsidR="00F24A77">
        <w:t>8636,100</w:t>
      </w:r>
      <w:r w:rsidRPr="000D5DFF">
        <w:t xml:space="preserve">   тыс. руб.</w:t>
      </w:r>
    </w:p>
    <w:p w:rsidR="001D4378" w:rsidRPr="000D5DFF" w:rsidRDefault="00F24A77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На фонд оплаты труда  -  6834,5</w:t>
      </w:r>
      <w:r w:rsidR="001D4378" w:rsidRPr="000D5DFF">
        <w:t xml:space="preserve">00 </w:t>
      </w:r>
      <w:proofErr w:type="spellStart"/>
      <w:r w:rsidR="001D4378" w:rsidRPr="000D5DFF">
        <w:t>тыс</w:t>
      </w:r>
      <w:proofErr w:type="gramStart"/>
      <w:r w:rsidR="001D4378" w:rsidRPr="000D5DFF">
        <w:t>.р</w:t>
      </w:r>
      <w:proofErr w:type="gramEnd"/>
      <w:r w:rsidR="001D4378" w:rsidRPr="000D5DFF">
        <w:t>уб</w:t>
      </w:r>
      <w:proofErr w:type="spellEnd"/>
      <w:r w:rsidR="001D4378" w:rsidRPr="000D5DFF">
        <w:t xml:space="preserve"> .Начисления на фонд оплаты труда -1819,500 тыс. 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  Расходы на закупки товаров, услуг согласно проектов договоров, коммерческих предложений, смет  ( содержание имущества, коммунальные услуги, обучение, юридические услуги, охрана, приобретение    ГСМ, канцтоваров, зарплата нештатных сотрудников, приобретение автомобиля ) </w:t>
      </w:r>
      <w:r w:rsidR="00F24A77">
        <w:t>–</w:t>
      </w:r>
      <w:r w:rsidRPr="000D5DFF">
        <w:t xml:space="preserve"> </w:t>
      </w:r>
      <w:r w:rsidR="00F24A77">
        <w:t>1766,600</w:t>
      </w:r>
      <w:r w:rsidRPr="000D5DFF">
        <w:t xml:space="preserve">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  Уплата прочих налогов, сборов, иных платежей – 35,00 </w:t>
      </w:r>
      <w:proofErr w:type="spellStart"/>
      <w:r w:rsidRPr="000D5DFF">
        <w:t>тыс.руб</w:t>
      </w:r>
      <w:proofErr w:type="spellEnd"/>
      <w:r w:rsidRPr="000D5DFF">
        <w:t xml:space="preserve">.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Подраздел 0104 ЦСР 9130160650   «Иные межбюджетные трансферты на осуществление полномочий по формированию архивных фондов» -  по  данному  подразделу  запланированы  трансферты  по  передаче  муниципальному образованию </w:t>
      </w:r>
      <w:proofErr w:type="spellStart"/>
      <w:r w:rsidRPr="000D5DFF">
        <w:t>Тосненский</w:t>
      </w:r>
      <w:proofErr w:type="spellEnd"/>
      <w:r w:rsidRPr="000D5DFF">
        <w:t xml:space="preserve"> район Ленинградской области  отдельных полномочий в    сумме </w:t>
      </w:r>
      <w:r w:rsidR="00F24A77">
        <w:t>39,200</w:t>
      </w:r>
      <w:r w:rsidRPr="000D5DFF">
        <w:t xml:space="preserve">  тыс. руб.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Подраздел 0104 ЦСР 9130160600,  « Иные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соглашениями» - по данному подразделу запланированы трансферты  по передаче полномочий по исполнению бюджета муниципального образования в сумме </w:t>
      </w:r>
      <w:r w:rsidR="00F24A77">
        <w:t>281,800</w:t>
      </w:r>
      <w:r w:rsidRPr="000D5DFF">
        <w:t xml:space="preserve"> тыс. рублей.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lastRenderedPageBreak/>
        <w:t xml:space="preserve">-   Подраздел 0106 ЦСР 9130160640 – «Иные межбюджетные трансферты бюджетам муниципальных районов из бюджетов поселений на осуществление   полномочий по внешнему муниципальному контролю»: - расходы на выполнение полномочий КСП в сумме 171,455 </w:t>
      </w:r>
      <w:proofErr w:type="spellStart"/>
      <w:r w:rsidRPr="000D5DFF">
        <w:t>тыс.руб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Подраздел 0104 ЦСР 9180100080 - Отдельно выделены расходы по содержанию главы исполнительной власти местного самоуправления в сумме </w:t>
      </w:r>
      <w:r w:rsidR="00F24A77">
        <w:t>1325,200</w:t>
      </w:r>
      <w:r w:rsidRPr="000D5DFF">
        <w:t xml:space="preserve">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 подразделу 0111 «Резервные фонды»- ЦСР    9990110050     «Резервные фонды местной администрации»: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   </w:t>
      </w:r>
      <w:proofErr w:type="gramStart"/>
      <w:r w:rsidRPr="000D5DFF">
        <w:t>В соответствии со ст. 81 Бюджетного кодекса РФ и положения о порядке использования бюджетных ассигнований резервного фонда администрации Красноборского городского поселения  в расходной части бюджета предусмотрены средства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ликвидациями последствий стихийных бедствий и других чрезвычайных ситуаций, которые составляют  200,000 тыс. руб.</w:t>
      </w:r>
      <w:proofErr w:type="gramEnd"/>
    </w:p>
    <w:p w:rsidR="00F24A77" w:rsidRDefault="00F24A77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- Подраздел 0107 «Обеспечение проведения выборов и референдумов</w:t>
      </w:r>
      <w:r w:rsidR="00087975">
        <w:t xml:space="preserve">» - </w:t>
      </w:r>
      <w:r w:rsidR="001C5B50">
        <w:t>предусмотрены</w:t>
      </w:r>
      <w:r w:rsidR="00087975">
        <w:t xml:space="preserve"> </w:t>
      </w:r>
      <w:r w:rsidR="001C5B50">
        <w:t>ассигнования</w:t>
      </w:r>
      <w:r w:rsidR="00087975">
        <w:t xml:space="preserve"> на проведения выборов в 2019 году в Красноборском городском поселении </w:t>
      </w:r>
      <w:proofErr w:type="spellStart"/>
      <w:r w:rsidR="00087975">
        <w:t>Тосненского</w:t>
      </w:r>
      <w:proofErr w:type="spellEnd"/>
      <w:r w:rsidR="00087975">
        <w:t xml:space="preserve"> района Ленинградской области в размере 424,400 </w:t>
      </w:r>
      <w:proofErr w:type="spellStart"/>
      <w:r w:rsidR="00087975">
        <w:t>тыс</w:t>
      </w:r>
      <w:proofErr w:type="gramStart"/>
      <w:r w:rsidR="00087975">
        <w:t>.р</w:t>
      </w:r>
      <w:proofErr w:type="gramEnd"/>
      <w:r w:rsidR="00087975">
        <w:t>уб</w:t>
      </w:r>
      <w:proofErr w:type="spellEnd"/>
      <w:r w:rsidR="00087975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  Подраздел 0113 «Другие общегосударственные вопросы»</w:t>
      </w:r>
      <w:r w:rsidR="00087975">
        <w:t xml:space="preserve"> запланированы расходы в сумме 1135,000 </w:t>
      </w:r>
      <w:proofErr w:type="spellStart"/>
      <w:r w:rsidR="00087975">
        <w:t>тыс</w:t>
      </w:r>
      <w:proofErr w:type="gramStart"/>
      <w:r w:rsidR="00087975">
        <w:t>.р</w:t>
      </w:r>
      <w:proofErr w:type="gramEnd"/>
      <w:r w:rsidR="00087975">
        <w:t>уб</w:t>
      </w:r>
      <w:proofErr w:type="spellEnd"/>
      <w:r w:rsidR="00087975">
        <w:t>.,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  Подраздел 0113    ЦСР    9290100030     «Выполнение других обязательств муниципальных образований» -</w:t>
      </w:r>
      <w:r w:rsidR="00F24A77">
        <w:t xml:space="preserve"> предусмотрены расходы в сумме 3</w:t>
      </w:r>
      <w:r w:rsidRPr="000D5DFF">
        <w:t xml:space="preserve">0,000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 на реализацию функций связанных с общегосударственным управлением (приобретение наградной продукции, прочие расходы).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Подраздел 0113    ЦСР    9290110290 – запланированы расходы на мероприятия по содержанию имущества казны и приватизации муниципального имущества в размере </w:t>
      </w:r>
      <w:r w:rsidR="00087975">
        <w:t>1105,000</w:t>
      </w:r>
      <w:r w:rsidRPr="000D5DFF">
        <w:t xml:space="preserve"> тыс. руб</w:t>
      </w:r>
      <w:proofErr w:type="gramStart"/>
      <w:r w:rsidRPr="000D5DFF">
        <w:t>..</w:t>
      </w:r>
      <w:proofErr w:type="gram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>Раздел 0200    «Национальная безопасность»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Расходы на работника военно-учетного стола – </w:t>
      </w:r>
      <w:r w:rsidR="00087975">
        <w:t>257,100</w:t>
      </w:r>
      <w:r w:rsidRPr="000D5DFF">
        <w:t xml:space="preserve">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 xml:space="preserve"> (в размере субвенции из Федерального бюджета на осуществление первичного воинского учета).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>Раздел 0300    «Национальная безопасность и правоохранительная  деятельность»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По подразделу 0309 «Защита населения и территории от чрезвычайных ситуаций  природного и техногенного  характера,  гражданская  оборона»   предусмотрены    расходы   в    сумме </w:t>
      </w:r>
      <w:r w:rsidR="00087975">
        <w:t xml:space="preserve">1015,000 </w:t>
      </w:r>
      <w:proofErr w:type="spellStart"/>
      <w:r w:rsidR="00087975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 xml:space="preserve">.  на реализацию мероприятий программы «Безопасность на территории Красноборского городского поселения ТР ЛО </w:t>
      </w:r>
      <w:r w:rsidR="00087975">
        <w:t>на 2019-2021 годы</w:t>
      </w:r>
      <w:r w:rsidRPr="000D5DFF">
        <w:t xml:space="preserve">»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подразделу 0314 «Другие вопросы в области </w:t>
      </w:r>
      <w:r w:rsidRPr="000D5DFF">
        <w:rPr>
          <w:rFonts w:hint="eastAsia"/>
        </w:rPr>
        <w:t>национальной</w:t>
      </w:r>
      <w:r w:rsidRPr="000D5DFF">
        <w:t xml:space="preserve"> </w:t>
      </w:r>
      <w:r w:rsidRPr="000D5DFF">
        <w:rPr>
          <w:rFonts w:hint="eastAsia"/>
        </w:rPr>
        <w:t>безопасности</w:t>
      </w:r>
      <w:r w:rsidRPr="000D5DFF">
        <w:t xml:space="preserve"> </w:t>
      </w:r>
      <w:r w:rsidRPr="000D5DFF">
        <w:rPr>
          <w:rFonts w:hint="eastAsia"/>
        </w:rPr>
        <w:t>и</w:t>
      </w:r>
      <w:r w:rsidRPr="000D5DFF">
        <w:t xml:space="preserve"> </w:t>
      </w:r>
      <w:r w:rsidRPr="000D5DFF">
        <w:rPr>
          <w:rFonts w:hint="eastAsia"/>
        </w:rPr>
        <w:t>правоохранительной</w:t>
      </w:r>
      <w:r w:rsidRPr="000D5DFF">
        <w:t xml:space="preserve"> </w:t>
      </w:r>
      <w:r w:rsidRPr="000D5DFF">
        <w:rPr>
          <w:rFonts w:hint="eastAsia"/>
        </w:rPr>
        <w:t>деятельности</w:t>
      </w:r>
      <w:r w:rsidRPr="000D5DFF">
        <w:t xml:space="preserve">» на ЦСР 9130171340 «Обеспечение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правоотношений» -расходы в сумме 1,000 </w:t>
      </w:r>
      <w:proofErr w:type="spellStart"/>
      <w:r w:rsidRPr="000D5DFF">
        <w:t>тыс.руб</w:t>
      </w:r>
      <w:proofErr w:type="spellEnd"/>
      <w:r w:rsidRPr="000D5DFF">
        <w:t>. в размере субвенции из областного бюджета.</w:t>
      </w:r>
    </w:p>
    <w:p w:rsidR="001D4378" w:rsidRPr="000D5DFF" w:rsidRDefault="001D4378" w:rsidP="00087975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Раздел 0400 «Национальная экономика»                                                        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>По подразделу 0409 Дорожное хозяйство (дорожные фонды)</w:t>
      </w:r>
      <w:r w:rsidR="00087975">
        <w:t xml:space="preserve"> запланированы расходы в сумме 2748,000 </w:t>
      </w:r>
      <w:proofErr w:type="spellStart"/>
      <w:r w:rsidR="00087975">
        <w:t>тыс</w:t>
      </w:r>
      <w:proofErr w:type="gramStart"/>
      <w:r w:rsidR="00087975">
        <w:t>.р</w:t>
      </w:r>
      <w:proofErr w:type="gramEnd"/>
      <w:r w:rsidR="00087975">
        <w:t>уб</w:t>
      </w:r>
      <w:proofErr w:type="spellEnd"/>
      <w:r w:rsidR="00087975">
        <w:t>.,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 рамках реализации  муниципальной  программы   «Развитие  автомобильных дорог  Красноборского   городского     поселения    </w:t>
      </w:r>
      <w:proofErr w:type="spellStart"/>
      <w:r w:rsidRPr="000D5DFF">
        <w:t>Тосненского</w:t>
      </w:r>
      <w:proofErr w:type="spellEnd"/>
      <w:r w:rsidRPr="000D5DFF">
        <w:t xml:space="preserve">    района   Ленинградской</w:t>
      </w:r>
      <w:r w:rsidR="00087975">
        <w:t xml:space="preserve"> </w:t>
      </w:r>
      <w:r w:rsidRPr="000D5DFF">
        <w:t xml:space="preserve"> области </w:t>
      </w:r>
      <w:r w:rsidR="00087975">
        <w:t xml:space="preserve">2019-2021 годы» </w:t>
      </w:r>
      <w:r w:rsidRPr="000D5DFF">
        <w:t xml:space="preserve">предусмотрен   ремонт улично-дорожной сети  согласно плана ремонтных работ  в     Красноборском    городском  поселении  - за счет средств </w:t>
      </w:r>
      <w:r w:rsidRPr="000D5DFF">
        <w:lastRenderedPageBreak/>
        <w:t xml:space="preserve">дорожного фонда  -1913,000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 xml:space="preserve">.   (источник формирования – доходы  от  акцизов  по подакцизным  товарам);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субсидия из областного бюджета (дорожный фонд) -</w:t>
      </w:r>
      <w:r w:rsidR="00087975">
        <w:t xml:space="preserve">835,000 </w:t>
      </w:r>
      <w:proofErr w:type="spellStart"/>
      <w:r w:rsidR="00087975">
        <w:t>тыс</w:t>
      </w:r>
      <w:proofErr w:type="gramStart"/>
      <w:r w:rsidR="00087975">
        <w:t>.р</w:t>
      </w:r>
      <w:proofErr w:type="gramEnd"/>
      <w:r w:rsidR="00087975">
        <w:t>уб</w:t>
      </w:r>
      <w:proofErr w:type="spellEnd"/>
      <w:r w:rsidR="00087975">
        <w:t>.</w:t>
      </w:r>
      <w:r w:rsidRPr="000D5DFF">
        <w:t xml:space="preserve">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на оценк</w:t>
      </w:r>
      <w:r w:rsidR="00F11551">
        <w:t>у технического состояния дорог-6</w:t>
      </w:r>
      <w:r w:rsidRPr="000D5DFF">
        <w:t>00,00ты</w:t>
      </w:r>
      <w:proofErr w:type="gramStart"/>
      <w:r w:rsidRPr="000D5DFF">
        <w:t>.р</w:t>
      </w:r>
      <w:proofErr w:type="gramEnd"/>
      <w:r w:rsidRPr="000D5DFF">
        <w:t>уб.</w:t>
      </w:r>
      <w:r w:rsidR="00F11551">
        <w:t xml:space="preserve">(в 2018 г. заключен контракт на 1200,000 </w:t>
      </w:r>
      <w:proofErr w:type="spellStart"/>
      <w:r w:rsidR="00F11551">
        <w:t>тыс.руб</w:t>
      </w:r>
      <w:proofErr w:type="spellEnd"/>
      <w:r w:rsidR="00F11551">
        <w:t>.).</w:t>
      </w:r>
    </w:p>
    <w:p w:rsidR="00F11551" w:rsidRDefault="00F11551" w:rsidP="001D4378">
      <w:pPr>
        <w:overflowPunct w:val="0"/>
        <w:autoSpaceDE w:val="0"/>
        <w:autoSpaceDN w:val="0"/>
        <w:adjustRightInd w:val="0"/>
        <w:textAlignment w:val="baseline"/>
      </w:pPr>
    </w:p>
    <w:p w:rsidR="00F11551" w:rsidRDefault="00F11551" w:rsidP="001D4378">
      <w:pPr>
        <w:overflowPunct w:val="0"/>
        <w:autoSpaceDE w:val="0"/>
        <w:autoSpaceDN w:val="0"/>
        <w:adjustRightInd w:val="0"/>
        <w:textAlignment w:val="baseline"/>
      </w:pPr>
      <w:r>
        <w:t xml:space="preserve">На составление сметной документации предусмотрено 60,000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11551" w:rsidRDefault="00F11551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По подразделу 0412 «Другие вопросы в области национальной экономики»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 рамках реализации  муниципальной  программы   «Развитие  и поддержка малого и среднего предпринимательства в Красноборском городском поселении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F11551">
        <w:t xml:space="preserve"> на 2019-2021 годы)</w:t>
      </w:r>
      <w:r w:rsidRPr="000D5DFF">
        <w:t>» предусмотрены ассигнования на субсидии некоммерческим организациям в целях информационной и консультационной субъектам малого и среднего предпринимательства в размере 20,00тыс</w:t>
      </w:r>
      <w:proofErr w:type="gramStart"/>
      <w:r w:rsidRPr="000D5DFF">
        <w:t>.р</w:t>
      </w:r>
      <w:proofErr w:type="gramEnd"/>
      <w:r w:rsidRPr="000D5DFF">
        <w:t>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рамках непрограммных расходов запланированы ассигнования в сумме </w:t>
      </w:r>
      <w:r w:rsidR="00F11551">
        <w:t>582,000</w:t>
      </w:r>
      <w:r w:rsidRPr="000D5DFF">
        <w:t xml:space="preserve">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., в том числе 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</w:t>
      </w:r>
      <w:r w:rsidR="00F11551">
        <w:t>мероприятия в области архитектуры и градостроительства (постановка на кадастровый учет территориальных зон)- 500</w:t>
      </w:r>
      <w:r w:rsidRPr="000D5DFF">
        <w:t xml:space="preserve">,0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расходы п</w:t>
      </w:r>
      <w:r w:rsidR="00F11551">
        <w:t>о транспортировке умерших  - 82</w:t>
      </w:r>
      <w:r w:rsidRPr="000D5DFF">
        <w:t xml:space="preserve">,000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Р</w:t>
      </w:r>
      <w:r w:rsidRPr="000D5DFF">
        <w:t>аздел 0500 «Жилищно-коммунальное хозяйство»</w:t>
      </w:r>
    </w:p>
    <w:p w:rsidR="001D4378" w:rsidRPr="000D5DFF" w:rsidRDefault="00F11551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П</w:t>
      </w:r>
      <w:r w:rsidR="001D4378" w:rsidRPr="000D5DFF">
        <w:t>о подразделу 0501 «Жилищное хозяйство»</w:t>
      </w:r>
      <w:r>
        <w:t xml:space="preserve"> предусмотрены ассигновании в размере 2248,000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в том числе:</w:t>
      </w:r>
    </w:p>
    <w:p w:rsidR="00BC1533" w:rsidRDefault="00BC1533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рамках </w:t>
      </w:r>
      <w:r w:rsidR="001C5B50">
        <w:t>непрограммных</w:t>
      </w:r>
      <w:r>
        <w:t xml:space="preserve"> расходов запланировано 2150,000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числе:</w:t>
      </w:r>
    </w:p>
    <w:p w:rsidR="00F11551" w:rsidRDefault="00F11551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рамках реализации муниципальной программы «Обеспечение качественным </w:t>
      </w:r>
      <w:r w:rsidR="001C5B50">
        <w:t>жильём</w:t>
      </w:r>
      <w:r>
        <w:t xml:space="preserve"> граждан на территории </w:t>
      </w:r>
      <w:proofErr w:type="spellStart"/>
      <w:r>
        <w:t>Красно</w:t>
      </w:r>
      <w:r w:rsidR="001C5B50">
        <w:t>борского</w:t>
      </w:r>
      <w:proofErr w:type="spellEnd"/>
      <w:r w:rsidR="001C5B50">
        <w:t xml:space="preserve"> городского поселения </w:t>
      </w:r>
      <w:proofErr w:type="spellStart"/>
      <w:r w:rsidR="001C5B50">
        <w:t>То</w:t>
      </w:r>
      <w:r>
        <w:t>сненского</w:t>
      </w:r>
      <w:proofErr w:type="spellEnd"/>
      <w:r>
        <w:t xml:space="preserve"> района Ленинградской области на 2019-2021 годы</w:t>
      </w:r>
      <w:r w:rsidR="00BC1533">
        <w:t xml:space="preserve">» предусмотрены расходы на </w:t>
      </w:r>
      <w:r w:rsidR="001C5B50">
        <w:t>со финансирование</w:t>
      </w:r>
      <w:r w:rsidR="00BC1533">
        <w:t xml:space="preserve"> социальных выплат молодым гражданам и молодым семьям, нуждающимся в улучшении жилищных условий, в сумме 98,00 </w:t>
      </w:r>
      <w:proofErr w:type="spellStart"/>
      <w:r w:rsidR="00BC1533">
        <w:t>тыс</w:t>
      </w:r>
      <w:proofErr w:type="gramStart"/>
      <w:r w:rsidR="00BC1533">
        <w:t>.р</w:t>
      </w:r>
      <w:proofErr w:type="gramEnd"/>
      <w:r w:rsidR="00BC1533">
        <w:t>уб</w:t>
      </w:r>
      <w:proofErr w:type="spellEnd"/>
      <w:r w:rsidR="00BC1533">
        <w:t>.;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ЦСР  9990113770  предусмотрены расходы на текущий ремонт 2-х квартир в сумме 600,000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 согласно смете и расходы на проведение строительно-технической экспертизы многоквартирных домов в размере 90,00тыс.руб.</w:t>
      </w:r>
      <w:r w:rsidR="00BC1533">
        <w:t xml:space="preserve">, 690,000 </w:t>
      </w:r>
      <w:proofErr w:type="spellStart"/>
      <w:r w:rsidR="00BC1533">
        <w:t>тыс.руб</w:t>
      </w:r>
      <w:proofErr w:type="spellEnd"/>
      <w:r w:rsidR="00BC1533">
        <w:t>. – на содержание общедомового имущества многоквартирных домов.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ЦСР  9990196010  - сформированы расходы на реализацию мероприятий по проведению капитального ремонта многоквартирных домов, расположенных на территории Красноборского городского поселения </w:t>
      </w:r>
      <w:proofErr w:type="gramStart"/>
      <w:r w:rsidRPr="000D5DFF">
        <w:t>ТР</w:t>
      </w:r>
      <w:proofErr w:type="gramEnd"/>
      <w:r w:rsidRPr="000D5DFF">
        <w:t xml:space="preserve"> ЛО»  в сумме </w:t>
      </w:r>
      <w:r w:rsidR="00BC1533">
        <w:t>770</w:t>
      </w:r>
      <w:r w:rsidRPr="000D5DFF">
        <w:t>,000 тыс. руб. (взносы в Фонд капитального ремонта Ленинградской области</w:t>
      </w:r>
      <w:r w:rsidR="00BC1533">
        <w:t xml:space="preserve"> с учетом изменения тарифа с 5,5 руб. на 7,20 руб. за 1 </w:t>
      </w:r>
      <w:proofErr w:type="spellStart"/>
      <w:r w:rsidR="00BC1533">
        <w:t>кв.м</w:t>
      </w:r>
      <w:proofErr w:type="spellEnd"/>
      <w:r w:rsidR="00BC1533">
        <w:t>.)</w:t>
      </w:r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 по подразделу 0502 «Коммунальное хозяйство»</w:t>
      </w:r>
      <w:r w:rsidR="00BC1533">
        <w:t xml:space="preserve"> всего запланированы расходы в сумме 5838,000 </w:t>
      </w:r>
      <w:proofErr w:type="spellStart"/>
      <w:r w:rsidR="00BC1533">
        <w:t>тыс</w:t>
      </w:r>
      <w:proofErr w:type="gramStart"/>
      <w:r w:rsidR="00BC1533">
        <w:t>.р</w:t>
      </w:r>
      <w:proofErr w:type="gramEnd"/>
      <w:r w:rsidR="00BC1533">
        <w:t>уб</w:t>
      </w:r>
      <w:proofErr w:type="spellEnd"/>
      <w:r w:rsidR="00BC1533">
        <w:t>.,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В рамках реализации муниципальной программы «</w:t>
      </w:r>
      <w:r w:rsidRPr="000D5DFF">
        <w:rPr>
          <w:rFonts w:hint="eastAsia"/>
        </w:rPr>
        <w:t>Газификация</w:t>
      </w:r>
      <w:r w:rsidRPr="000D5DFF">
        <w:t xml:space="preserve"> </w:t>
      </w:r>
      <w:r w:rsidRPr="000D5DFF">
        <w:rPr>
          <w:rFonts w:hint="eastAsia"/>
        </w:rPr>
        <w:t>территории</w:t>
      </w:r>
      <w:r w:rsidRPr="000D5DFF">
        <w:t xml:space="preserve"> </w:t>
      </w:r>
      <w:r w:rsidRPr="000D5DFF">
        <w:rPr>
          <w:rFonts w:hint="eastAsia"/>
        </w:rPr>
        <w:t>Красноборского</w:t>
      </w:r>
      <w:r w:rsidRPr="000D5DFF">
        <w:t xml:space="preserve"> </w:t>
      </w:r>
      <w:r w:rsidRPr="000D5DFF">
        <w:rPr>
          <w:rFonts w:hint="eastAsia"/>
        </w:rPr>
        <w:t>городского</w:t>
      </w:r>
      <w:r w:rsidRPr="000D5DFF">
        <w:t xml:space="preserve">  </w:t>
      </w:r>
      <w:r w:rsidRPr="000D5DFF">
        <w:rPr>
          <w:rFonts w:hint="eastAsia"/>
        </w:rPr>
        <w:t>поселения</w:t>
      </w:r>
      <w:r w:rsidRPr="000D5DFF">
        <w:t xml:space="preserve"> </w:t>
      </w:r>
      <w:proofErr w:type="spellStart"/>
      <w:r w:rsidRPr="000D5DFF">
        <w:rPr>
          <w:rFonts w:hint="eastAsia"/>
        </w:rPr>
        <w:t>Тосненского</w:t>
      </w:r>
      <w:proofErr w:type="spellEnd"/>
      <w:r w:rsidRPr="000D5DFF">
        <w:t xml:space="preserve"> </w:t>
      </w:r>
      <w:r w:rsidRPr="000D5DFF">
        <w:rPr>
          <w:rFonts w:hint="eastAsia"/>
        </w:rPr>
        <w:t>района</w:t>
      </w:r>
      <w:r w:rsidRPr="000D5DFF">
        <w:t xml:space="preserve"> </w:t>
      </w:r>
      <w:r w:rsidRPr="000D5DFF">
        <w:rPr>
          <w:rFonts w:hint="eastAsia"/>
        </w:rPr>
        <w:t>Ленинградской</w:t>
      </w:r>
      <w:r w:rsidRPr="000D5DFF">
        <w:t xml:space="preserve"> </w:t>
      </w:r>
      <w:r w:rsidRPr="000D5DFF">
        <w:rPr>
          <w:rFonts w:hint="eastAsia"/>
        </w:rPr>
        <w:t>области</w:t>
      </w:r>
      <w:r w:rsidR="00BC1533">
        <w:t xml:space="preserve"> на 2019-2021 годы»</w:t>
      </w:r>
      <w:r w:rsidRPr="000D5DFF">
        <w:t xml:space="preserve"> по ЦСР 1100113200 «Мероприятия по обслуживанию объектов газификации» предусмотрены расходы на техническое обслуживание объ</w:t>
      </w:r>
      <w:r w:rsidR="00BC1533">
        <w:t>ектов газификации в размере 1375</w:t>
      </w:r>
      <w:r w:rsidRPr="000D5DFF">
        <w:t>,000тыс</w:t>
      </w:r>
      <w:proofErr w:type="gramStart"/>
      <w:r w:rsidRPr="000D5DFF">
        <w:t>.р</w:t>
      </w:r>
      <w:proofErr w:type="gramEnd"/>
      <w:r w:rsidRPr="000D5DFF">
        <w:t>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На реализацию муниципальной программы «</w:t>
      </w:r>
      <w:r w:rsidRPr="000D5DFF">
        <w:rPr>
          <w:rFonts w:hint="eastAsia"/>
        </w:rPr>
        <w:t>Водоснабжение</w:t>
      </w:r>
      <w:r w:rsidRPr="000D5DFF">
        <w:t xml:space="preserve"> </w:t>
      </w:r>
      <w:r w:rsidRPr="000D5DFF">
        <w:rPr>
          <w:rFonts w:hint="eastAsia"/>
        </w:rPr>
        <w:t>и</w:t>
      </w:r>
      <w:r w:rsidRPr="000D5DFF">
        <w:t xml:space="preserve"> </w:t>
      </w:r>
      <w:r w:rsidRPr="000D5DFF">
        <w:rPr>
          <w:rFonts w:hint="eastAsia"/>
        </w:rPr>
        <w:t>водоотведение</w:t>
      </w:r>
      <w:r w:rsidRPr="000D5DFF">
        <w:t xml:space="preserve"> </w:t>
      </w:r>
      <w:r w:rsidRPr="000D5DFF">
        <w:rPr>
          <w:rFonts w:hint="eastAsia"/>
        </w:rPr>
        <w:t>на</w:t>
      </w:r>
      <w:r w:rsidRPr="000D5DFF">
        <w:t xml:space="preserve"> </w:t>
      </w:r>
      <w:r w:rsidRPr="000D5DFF">
        <w:rPr>
          <w:rFonts w:hint="eastAsia"/>
        </w:rPr>
        <w:t>территории</w:t>
      </w:r>
      <w:r w:rsidRPr="000D5DFF">
        <w:t xml:space="preserve"> </w:t>
      </w:r>
      <w:r w:rsidRPr="000D5DFF">
        <w:rPr>
          <w:rFonts w:hint="eastAsia"/>
        </w:rPr>
        <w:t>Красноборского</w:t>
      </w:r>
      <w:r w:rsidRPr="000D5DFF">
        <w:t xml:space="preserve"> </w:t>
      </w:r>
      <w:r w:rsidRPr="000D5DFF">
        <w:rPr>
          <w:rFonts w:hint="eastAsia"/>
        </w:rPr>
        <w:t>городского</w:t>
      </w:r>
      <w:r w:rsidRPr="000D5DFF">
        <w:t xml:space="preserve">  </w:t>
      </w:r>
      <w:r w:rsidRPr="000D5DFF">
        <w:rPr>
          <w:rFonts w:hint="eastAsia"/>
        </w:rPr>
        <w:t>поселения</w:t>
      </w:r>
      <w:r w:rsidRPr="000D5DFF">
        <w:t xml:space="preserve"> </w:t>
      </w:r>
      <w:r w:rsidRPr="000D5DFF">
        <w:rPr>
          <w:rFonts w:hint="eastAsia"/>
        </w:rPr>
        <w:t>Тосненского</w:t>
      </w:r>
      <w:r w:rsidRPr="000D5DFF">
        <w:t xml:space="preserve"> </w:t>
      </w:r>
      <w:r w:rsidRPr="000D5DFF">
        <w:rPr>
          <w:rFonts w:hint="eastAsia"/>
        </w:rPr>
        <w:t>района</w:t>
      </w:r>
      <w:r w:rsidRPr="000D5DFF">
        <w:t xml:space="preserve"> </w:t>
      </w:r>
      <w:r w:rsidRPr="000D5DFF">
        <w:rPr>
          <w:rFonts w:hint="eastAsia"/>
        </w:rPr>
        <w:t>Ленинградской</w:t>
      </w:r>
      <w:r w:rsidRPr="000D5DFF">
        <w:t xml:space="preserve"> </w:t>
      </w:r>
      <w:r w:rsidRPr="000D5DFF">
        <w:rPr>
          <w:rFonts w:hint="eastAsia"/>
        </w:rPr>
        <w:t>области</w:t>
      </w:r>
      <w:r w:rsidRPr="000D5DFF">
        <w:t xml:space="preserve">" предусмотрены бюджетные инвестиции на реконструкцию  узла  водопроводных  сооружений  со   строительством   дополнительных резервуаров чистой воды в Красноборском городском поселении в сумме </w:t>
      </w:r>
      <w:r w:rsidR="00BC1533">
        <w:t>4063,00тыс</w:t>
      </w:r>
      <w:proofErr w:type="gramStart"/>
      <w:r w:rsidR="00BC1533">
        <w:t>.р</w:t>
      </w:r>
      <w:proofErr w:type="gramEnd"/>
      <w:r w:rsidR="00BC1533">
        <w:t xml:space="preserve">уб (3900,000 </w:t>
      </w:r>
      <w:proofErr w:type="spellStart"/>
      <w:r w:rsidR="00BC1533">
        <w:t>тыс.руб</w:t>
      </w:r>
      <w:proofErr w:type="spellEnd"/>
      <w:r w:rsidR="00BC1533">
        <w:t xml:space="preserve">.-средства местного бюджета, 163,000 </w:t>
      </w:r>
      <w:proofErr w:type="spellStart"/>
      <w:r w:rsidR="00BC1533">
        <w:t>тыс.руб</w:t>
      </w:r>
      <w:proofErr w:type="spellEnd"/>
      <w:r w:rsidR="00BC1533">
        <w:t>.- средства местного бюджета).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lastRenderedPageBreak/>
        <w:t xml:space="preserve">  В рамках непрограммных расходов по ЦСР 9990110630 - предусмотрены расходы на выполнение текущего  содержания общего домового имущества многоквартирных домов и коммунальных платежей в сумме 400,000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 xml:space="preserve">. </w:t>
      </w:r>
    </w:p>
    <w:p w:rsidR="00BC1533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по подразделу 0503 «Благоустройство» </w:t>
      </w:r>
      <w:r w:rsidR="00BC1533">
        <w:t>общий объем расходов предусмотрен в сумме 10927,000 тыс. руб</w:t>
      </w:r>
      <w:proofErr w:type="gramStart"/>
      <w:r w:rsidR="00BC1533">
        <w:t>..</w:t>
      </w:r>
      <w:proofErr w:type="gram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рамках реализации программы «Благоустройство территории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</w:t>
      </w:r>
      <w:r w:rsidR="00BC1533">
        <w:t xml:space="preserve"> на 2019-2021 годы</w:t>
      </w:r>
      <w:r w:rsidRPr="000D5DFF">
        <w:t>» предусмотрены ассигнования в размере 1</w:t>
      </w:r>
      <w:r w:rsidR="00BC1533">
        <w:t>0377</w:t>
      </w:r>
      <w:r w:rsidRPr="000D5DFF">
        <w:t>,000тыс</w:t>
      </w:r>
      <w:proofErr w:type="gramStart"/>
      <w:r w:rsidRPr="000D5DFF">
        <w:t>.р</w:t>
      </w:r>
      <w:proofErr w:type="gramEnd"/>
      <w:r w:rsidRPr="000D5DFF">
        <w:t>уб., в том числе в разрезе мероприятий: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 xml:space="preserve">Текущее содержание и обслуживание наружных сетей уличного освещения территории поселения         -           1200000  руб.  </w:t>
      </w:r>
    </w:p>
    <w:p w:rsidR="001D4378" w:rsidRPr="005F165B" w:rsidRDefault="001D4378" w:rsidP="001D4378">
      <w:pPr>
        <w:autoSpaceDE w:val="0"/>
        <w:autoSpaceDN w:val="0"/>
        <w:adjustRightInd w:val="0"/>
        <w:ind w:left="360"/>
      </w:pPr>
      <w:r w:rsidRPr="005F165B">
        <w:t>Уличное освещение электроэнергия</w:t>
      </w:r>
      <w:r>
        <w:t xml:space="preserve">  -</w:t>
      </w:r>
      <w:r w:rsidRPr="005F165B">
        <w:t xml:space="preserve"> 3 000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5F165B" w:rsidRDefault="001D4378" w:rsidP="007E3511">
      <w:pPr>
        <w:overflowPunct w:val="0"/>
        <w:autoSpaceDE w:val="0"/>
        <w:autoSpaceDN w:val="0"/>
        <w:adjustRightInd w:val="0"/>
        <w:jc w:val="both"/>
        <w:textAlignment w:val="baseline"/>
      </w:pPr>
      <w:r w:rsidRPr="005F165B">
        <w:t>Поставка уличных светодиодных светильников</w:t>
      </w:r>
      <w:r w:rsidR="00BC1533">
        <w:t xml:space="preserve"> (</w:t>
      </w:r>
      <w:proofErr w:type="spellStart"/>
      <w:r w:rsidR="00BC1533">
        <w:t>Энергосервисный</w:t>
      </w:r>
      <w:proofErr w:type="spellEnd"/>
      <w:r w:rsidR="00BC1533">
        <w:t xml:space="preserve"> контракт)</w:t>
      </w:r>
      <w:r w:rsidRPr="005F165B">
        <w:t xml:space="preserve"> </w:t>
      </w:r>
      <w:r>
        <w:t xml:space="preserve">- </w:t>
      </w:r>
      <w:r w:rsidRPr="005F165B">
        <w:t xml:space="preserve">1 600 000 руб.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 xml:space="preserve"> Содержание гражданских и воинских захоронений</w:t>
      </w:r>
      <w:r>
        <w:t xml:space="preserve"> -</w:t>
      </w:r>
      <w:r w:rsidRPr="005F165B">
        <w:t xml:space="preserve"> 55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 xml:space="preserve">Составление сметной документации </w:t>
      </w:r>
      <w:r>
        <w:t xml:space="preserve"> - </w:t>
      </w:r>
      <w:r w:rsidR="007E3511">
        <w:t>60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>Предоставление субсидии на проведение работ МБУ Красноборского городского поселения «</w:t>
      </w:r>
      <w:proofErr w:type="spellStart"/>
      <w:r w:rsidRPr="005F165B">
        <w:t>БиО</w:t>
      </w:r>
      <w:proofErr w:type="spellEnd"/>
      <w:r w:rsidRPr="005F165B">
        <w:t xml:space="preserve">» </w:t>
      </w:r>
      <w:r>
        <w:t xml:space="preserve"> - </w:t>
      </w:r>
      <w:r w:rsidR="007E3511">
        <w:t>4802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D4378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В рамках расходов по муниципальной программе «</w:t>
      </w:r>
      <w:r w:rsidR="007E3511">
        <w:t xml:space="preserve">Предотвращение </w:t>
      </w:r>
      <w:r w:rsidR="001C5B50">
        <w:t>распространения</w:t>
      </w:r>
      <w:r w:rsidR="007E3511">
        <w:t xml:space="preserve"> борщевика Сосновского на территории</w:t>
      </w:r>
      <w:r w:rsidRPr="000D5DFF">
        <w:t xml:space="preserve">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7E3511">
        <w:t xml:space="preserve"> 2019-2021 годы»</w:t>
      </w:r>
      <w:r w:rsidRPr="000D5DFF">
        <w:t xml:space="preserve">,  </w:t>
      </w:r>
      <w:r w:rsidR="001C5B50">
        <w:t>предусмотрены</w:t>
      </w:r>
      <w:r w:rsidR="007E3511">
        <w:t xml:space="preserve"> ассигнования в размере 50,000 </w:t>
      </w:r>
      <w:proofErr w:type="spellStart"/>
      <w:r w:rsidR="007E3511">
        <w:t>твыс</w:t>
      </w:r>
      <w:proofErr w:type="gramStart"/>
      <w:r w:rsidR="007E3511">
        <w:t>.р</w:t>
      </w:r>
      <w:proofErr w:type="gramEnd"/>
      <w:r w:rsidR="007E3511">
        <w:t>уб</w:t>
      </w:r>
      <w:proofErr w:type="spellEnd"/>
      <w:r w:rsidR="007E3511">
        <w:t>.</w:t>
      </w:r>
    </w:p>
    <w:p w:rsidR="007E3511" w:rsidRDefault="007E3511" w:rsidP="007E3511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В рамках расходов по муниципальной программе «</w:t>
      </w:r>
      <w:r>
        <w:t xml:space="preserve">Формирование комфортной городской среды </w:t>
      </w:r>
      <w:r>
        <w:t xml:space="preserve"> на территории</w:t>
      </w:r>
      <w:r w:rsidRPr="000D5DFF">
        <w:t xml:space="preserve">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>
        <w:t xml:space="preserve"> 2019-2021 годы»</w:t>
      </w:r>
      <w:r w:rsidRPr="000D5DFF">
        <w:t xml:space="preserve">,  </w:t>
      </w:r>
      <w:r>
        <w:t xml:space="preserve">запланированы средства </w:t>
      </w:r>
      <w:r w:rsidR="001C5B50">
        <w:t>со финансирования</w:t>
      </w:r>
      <w:r>
        <w:t xml:space="preserve"> местного бюджета в размере 500,000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для реализации данной программы.</w:t>
      </w:r>
    </w:p>
    <w:p w:rsidR="007E3511" w:rsidRPr="000D5DFF" w:rsidRDefault="007E3511" w:rsidP="001D4378">
      <w:pPr>
        <w:overflowPunct w:val="0"/>
        <w:autoSpaceDE w:val="0"/>
        <w:autoSpaceDN w:val="0"/>
        <w:adjustRightInd w:val="0"/>
        <w:textAlignment w:val="baseline"/>
      </w:pPr>
    </w:p>
    <w:p w:rsidR="007E3511" w:rsidRDefault="007E3511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По подразделу  0700 «Молодежная политика» в рамках подпрограммы «</w:t>
      </w:r>
      <w:r w:rsidR="001C5B50">
        <w:t>Молодёжь</w:t>
      </w:r>
      <w:r>
        <w:t xml:space="preserve">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области» запланировано 140,000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 мероприятия по оздоровлению школьников в летний период.</w:t>
      </w:r>
      <w:r w:rsidR="001D4378" w:rsidRPr="000D5DFF">
        <w:t xml:space="preserve">  </w:t>
      </w:r>
    </w:p>
    <w:p w:rsidR="007E3511" w:rsidRDefault="007E3511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0800 «Культура, кинематография»                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5DFF">
        <w:rPr>
          <w:sz w:val="28"/>
          <w:szCs w:val="28"/>
        </w:rPr>
        <w:t xml:space="preserve">                                                            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рамках </w:t>
      </w:r>
      <w:r w:rsidR="007E3511">
        <w:t>расходов на реализацию</w:t>
      </w:r>
      <w:r w:rsidRPr="000D5DFF">
        <w:t xml:space="preserve"> муниципальной программы «</w:t>
      </w:r>
      <w:r w:rsidRPr="000D5DFF">
        <w:rPr>
          <w:rFonts w:hint="eastAsia"/>
        </w:rPr>
        <w:t>Развитие</w:t>
      </w:r>
      <w:r w:rsidRPr="000D5DFF">
        <w:t xml:space="preserve"> </w:t>
      </w:r>
      <w:r w:rsidRPr="000D5DFF">
        <w:rPr>
          <w:rFonts w:hint="eastAsia"/>
        </w:rPr>
        <w:t>культуры</w:t>
      </w:r>
      <w:r w:rsidRPr="000D5DFF">
        <w:t xml:space="preserve"> </w:t>
      </w:r>
      <w:r w:rsidRPr="000D5DFF">
        <w:rPr>
          <w:rFonts w:hint="eastAsia"/>
        </w:rPr>
        <w:t>Красноборского</w:t>
      </w:r>
      <w:r w:rsidRPr="000D5DFF">
        <w:t xml:space="preserve"> </w:t>
      </w:r>
      <w:r w:rsidRPr="000D5DFF">
        <w:rPr>
          <w:rFonts w:hint="eastAsia"/>
        </w:rPr>
        <w:t>городского</w:t>
      </w:r>
      <w:r w:rsidRPr="000D5DFF">
        <w:t xml:space="preserve"> </w:t>
      </w:r>
      <w:r w:rsidRPr="000D5DFF">
        <w:rPr>
          <w:rFonts w:hint="eastAsia"/>
        </w:rPr>
        <w:t>поселения</w:t>
      </w:r>
      <w:r w:rsidRPr="000D5DFF">
        <w:t xml:space="preserve"> </w:t>
      </w:r>
      <w:r w:rsidRPr="000D5DFF">
        <w:rPr>
          <w:rFonts w:hint="eastAsia"/>
        </w:rPr>
        <w:t>Тосненского</w:t>
      </w:r>
      <w:r w:rsidRPr="000D5DFF">
        <w:t xml:space="preserve"> </w:t>
      </w:r>
      <w:r w:rsidRPr="000D5DFF">
        <w:rPr>
          <w:rFonts w:hint="eastAsia"/>
        </w:rPr>
        <w:t>района</w:t>
      </w:r>
      <w:r w:rsidRPr="000D5DFF">
        <w:t xml:space="preserve"> </w:t>
      </w:r>
      <w:r w:rsidRPr="000D5DFF">
        <w:rPr>
          <w:rFonts w:hint="eastAsia"/>
        </w:rPr>
        <w:t>Ленинградской</w:t>
      </w:r>
      <w:r w:rsidRPr="000D5DFF">
        <w:t xml:space="preserve"> </w:t>
      </w:r>
      <w:r w:rsidRPr="000D5DFF">
        <w:rPr>
          <w:rFonts w:hint="eastAsia"/>
        </w:rPr>
        <w:t>области</w:t>
      </w:r>
      <w:r w:rsidRPr="000D5DFF">
        <w:t xml:space="preserve">»  предусмотрены расходы в сумме </w:t>
      </w:r>
      <w:r w:rsidR="007E3511">
        <w:t>99999,400</w:t>
      </w:r>
      <w:r w:rsidRPr="000D5DFF">
        <w:t>тыс</w:t>
      </w:r>
      <w:proofErr w:type="gramStart"/>
      <w:r w:rsidRPr="000D5DFF">
        <w:t>.р</w:t>
      </w:r>
      <w:proofErr w:type="gramEnd"/>
      <w:r w:rsidRPr="000D5DFF">
        <w:t xml:space="preserve">уб., в </w:t>
      </w:r>
      <w:proofErr w:type="spellStart"/>
      <w:r w:rsidRPr="000D5DFF">
        <w:t>т.ч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>-по подразделу 0801 «Культура» на содержание МКУК «</w:t>
      </w:r>
      <w:proofErr w:type="spellStart"/>
      <w:r w:rsidRPr="000D5DFF">
        <w:t>Красноборский</w:t>
      </w:r>
      <w:proofErr w:type="spellEnd"/>
      <w:r w:rsidRPr="000D5DFF">
        <w:t xml:space="preserve"> центр досуга и народного творчества» запланированы ассигнования в сумме  </w:t>
      </w:r>
      <w:r w:rsidR="004956C2">
        <w:t>99859,400</w:t>
      </w:r>
      <w:r w:rsidRPr="000D5DFF">
        <w:t xml:space="preserve">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 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на заработную плату с начислениями в размере </w:t>
      </w:r>
      <w:r w:rsidR="004956C2">
        <w:t>6025,200</w:t>
      </w:r>
      <w:r w:rsidRPr="000D5DFF">
        <w:t xml:space="preserve">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</w:t>
      </w:r>
      <w:r w:rsidR="004956C2">
        <w:t xml:space="preserve">, в том числе 1052,500 </w:t>
      </w:r>
      <w:proofErr w:type="spellStart"/>
      <w:r w:rsidR="004956C2">
        <w:t>тыс.руб</w:t>
      </w:r>
      <w:proofErr w:type="spellEnd"/>
      <w:r w:rsidR="004956C2">
        <w:t>. за счет средств субсидии из областного бюджета на выплаты стимулирующего характера работникам культуры.</w:t>
      </w:r>
      <w:r w:rsidRPr="000D5DFF">
        <w:t xml:space="preserve">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на оплату аренды помещения и  коммунальных услуг, услуги по обновлению бухгалтерских программ, содержание сайта и прочие работы, услуги -</w:t>
      </w:r>
      <w:r w:rsidR="004956C2">
        <w:t>547,200</w:t>
      </w:r>
      <w:r w:rsidRPr="000D5DFF">
        <w:t xml:space="preserve">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 на оплату прочих налогов, сборов – 5,000тыс.руб.</w:t>
      </w:r>
    </w:p>
    <w:p w:rsidR="004956C2" w:rsidRDefault="004956C2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- на строительство Дома культуры запланированы бюджетные инвестиции в сумме 96632,000тыс</w:t>
      </w:r>
      <w:proofErr w:type="gramStart"/>
      <w:r>
        <w:t>.р</w:t>
      </w:r>
      <w:proofErr w:type="gramEnd"/>
      <w:r>
        <w:t xml:space="preserve">уб., в том числе средства областного бюджета – 90531,000 </w:t>
      </w:r>
      <w:proofErr w:type="spellStart"/>
      <w:r>
        <w:t>тыс.руб</w:t>
      </w:r>
      <w:proofErr w:type="spellEnd"/>
      <w:r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lastRenderedPageBreak/>
        <w:t>- по подразделу 0804 «Другие вопросы в области культуры, кинематографии»</w:t>
      </w:r>
      <w:r w:rsidR="004956C2">
        <w:t xml:space="preserve"> предусмотрены расходы в сумме 6</w:t>
      </w:r>
      <w:r w:rsidRPr="000D5DFF">
        <w:t xml:space="preserve">50,000 </w:t>
      </w:r>
      <w:proofErr w:type="spellStart"/>
      <w:r w:rsidRPr="000D5DFF">
        <w:t>тыс</w:t>
      </w:r>
      <w:proofErr w:type="gramStart"/>
      <w:r w:rsidRPr="000D5DFF">
        <w:t>.р</w:t>
      </w:r>
      <w:proofErr w:type="gramEnd"/>
      <w:r w:rsidRPr="000D5DFF">
        <w:t>уб</w:t>
      </w:r>
      <w:proofErr w:type="spellEnd"/>
      <w:r w:rsidRPr="000D5DFF">
        <w:t>.  на проведение в поселке праздничных мероприятий и памятных дат.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D5DFF">
        <w:rPr>
          <w:sz w:val="28"/>
          <w:szCs w:val="28"/>
        </w:rPr>
        <w:t xml:space="preserve">                        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5F165B">
        <w:t xml:space="preserve"> Раздел 1000 «Социальная политика»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Подраздел 1001 «Пенсионное обеспечение»</w:t>
      </w:r>
      <w:r w:rsidR="004956C2">
        <w:t>:</w:t>
      </w:r>
    </w:p>
    <w:p w:rsidR="001D4378" w:rsidRPr="000D5DFF" w:rsidRDefault="004956C2" w:rsidP="001D4378">
      <w:pPr>
        <w:overflowPunct w:val="0"/>
        <w:autoSpaceDE w:val="0"/>
        <w:autoSpaceDN w:val="0"/>
        <w:adjustRightInd w:val="0"/>
        <w:textAlignment w:val="baseline"/>
      </w:pPr>
      <w:r>
        <w:t xml:space="preserve"> -д</w:t>
      </w:r>
      <w:r w:rsidR="001D4378" w:rsidRPr="000D5DFF">
        <w:t xml:space="preserve">оплаты к пенсии муниципальным служащим  в сумме  </w:t>
      </w:r>
      <w:r>
        <w:t>123</w:t>
      </w:r>
      <w:r w:rsidR="001D4378" w:rsidRPr="000D5DFF">
        <w:t>,00</w:t>
      </w:r>
      <w:r w:rsidR="001D4378">
        <w:t>0</w:t>
      </w:r>
      <w:r w:rsidR="001D4378" w:rsidRPr="000D5DFF">
        <w:t xml:space="preserve"> тыс.</w:t>
      </w:r>
      <w:r w:rsidR="001D4378">
        <w:t xml:space="preserve"> </w:t>
      </w:r>
      <w:r w:rsidR="001D4378" w:rsidRPr="000D5DFF">
        <w:t xml:space="preserve">руб. </w:t>
      </w:r>
      <w:proofErr w:type="gramStart"/>
      <w:r w:rsidR="001D4378" w:rsidRPr="000D5DFF">
        <w:t xml:space="preserve">( </w:t>
      </w:r>
      <w:proofErr w:type="gramEnd"/>
      <w:r w:rsidR="001D4378" w:rsidRPr="000D5DFF">
        <w:t xml:space="preserve">с учетом размера индексации 1,04).                                                                                                </w:t>
      </w:r>
    </w:p>
    <w:p w:rsidR="004956C2" w:rsidRDefault="004956C2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5F165B">
        <w:t>Раздел 1100 «Физическая культура и спорт»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Подраздел 1105  «Физическая культура и спорт»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этому подразделу предусмотрены расходы в сумме </w:t>
      </w:r>
      <w:r w:rsidR="004956C2">
        <w:t>324</w:t>
      </w:r>
      <w:r w:rsidRPr="000D5DFF">
        <w:t>,00</w:t>
      </w:r>
      <w:r>
        <w:t>0</w:t>
      </w:r>
      <w:r w:rsidRPr="000D5DFF">
        <w:t xml:space="preserve"> тыс.</w:t>
      </w:r>
      <w:r>
        <w:t xml:space="preserve"> </w:t>
      </w:r>
      <w:proofErr w:type="spellStart"/>
      <w:r w:rsidRPr="000D5DFF">
        <w:t>руб</w:t>
      </w:r>
      <w:proofErr w:type="gramStart"/>
      <w:r w:rsidRPr="000D5DFF">
        <w:t>.н</w:t>
      </w:r>
      <w:proofErr w:type="gramEnd"/>
      <w:r w:rsidRPr="000D5DFF">
        <w:t>а</w:t>
      </w:r>
      <w:proofErr w:type="spellEnd"/>
      <w:r w:rsidRPr="000D5DFF">
        <w:t xml:space="preserve"> реализацию целевой программы </w:t>
      </w:r>
      <w:r w:rsidR="004956C2">
        <w:t xml:space="preserve">2развитие физической культуры и спорта на территории </w:t>
      </w:r>
      <w:proofErr w:type="spellStart"/>
      <w:r w:rsidR="004956C2">
        <w:t>Красноборского</w:t>
      </w:r>
      <w:proofErr w:type="spellEnd"/>
      <w:r w:rsidR="004956C2">
        <w:t xml:space="preserve"> городского поселения </w:t>
      </w:r>
      <w:proofErr w:type="spellStart"/>
      <w:r w:rsidR="004956C2">
        <w:t>Тосненского</w:t>
      </w:r>
      <w:proofErr w:type="spellEnd"/>
      <w:r w:rsidR="004956C2">
        <w:t xml:space="preserve"> района Ленинградской области на 2019-2021 годы»</w:t>
      </w:r>
      <w:r w:rsidRPr="000D5DFF">
        <w:t xml:space="preserve"> - проведение физкультурно-оздоровительной работы   по  календарному плану спортивных мероприятий на территории поселения.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747520">
        <w:t xml:space="preserve"> </w:t>
      </w:r>
      <w:r w:rsidRPr="005F165B">
        <w:t>Семенихина В.А. предложила участникам публичных слушаний высказать свои предложения по проекту бюджета</w:t>
      </w:r>
    </w:p>
    <w:p w:rsidR="001D4378" w:rsidRDefault="001D4378" w:rsidP="001D4378">
      <w:pPr>
        <w:jc w:val="both"/>
        <w:rPr>
          <w:sz w:val="28"/>
          <w:szCs w:val="28"/>
        </w:rPr>
      </w:pPr>
    </w:p>
    <w:p w:rsidR="008A1E93" w:rsidRDefault="008A1E93" w:rsidP="001D43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не поступило.</w:t>
      </w:r>
    </w:p>
    <w:p w:rsidR="001D4378" w:rsidRPr="00747520" w:rsidRDefault="001D4378" w:rsidP="001D4378">
      <w:pPr>
        <w:shd w:val="clear" w:color="auto" w:fill="FFFFFF"/>
        <w:ind w:firstLine="708"/>
        <w:jc w:val="both"/>
        <w:textAlignment w:val="baseline"/>
      </w:pPr>
    </w:p>
    <w:p w:rsidR="001D4378" w:rsidRPr="00747520" w:rsidRDefault="001D4378" w:rsidP="001D4378">
      <w:pPr>
        <w:shd w:val="clear" w:color="auto" w:fill="FFFFFF"/>
        <w:jc w:val="both"/>
        <w:textAlignment w:val="baseline"/>
      </w:pPr>
      <w:r w:rsidRPr="00747520">
        <w:t>Семенихина В.А.: Публичные слушания по проекту бюджета считать состоявшимися.</w:t>
      </w:r>
    </w:p>
    <w:p w:rsidR="001D4378" w:rsidRPr="00747520" w:rsidRDefault="001D4378" w:rsidP="001D4378">
      <w:pPr>
        <w:shd w:val="clear" w:color="auto" w:fill="FFFFFF"/>
        <w:jc w:val="both"/>
        <w:textAlignment w:val="baseline"/>
      </w:pPr>
      <w:r w:rsidRPr="00747520">
        <w:t>Заключение по результатам публичных слушаний опубликовать (обнарод</w:t>
      </w:r>
      <w:r>
        <w:t>о</w:t>
      </w:r>
      <w:r w:rsidRPr="00747520">
        <w:t xml:space="preserve">вать) в установленном порядке. Протокол разметить на сайте </w:t>
      </w:r>
      <w:r>
        <w:t>администрации</w:t>
      </w:r>
      <w:r w:rsidRPr="00747520">
        <w:t>.</w:t>
      </w:r>
    </w:p>
    <w:p w:rsidR="001D4378" w:rsidRPr="00747520" w:rsidRDefault="001D4378" w:rsidP="001D4378">
      <w:pPr>
        <w:shd w:val="clear" w:color="auto" w:fill="FFFFFF"/>
        <w:ind w:firstLine="705"/>
        <w:jc w:val="both"/>
        <w:textAlignment w:val="baseline"/>
      </w:pPr>
    </w:p>
    <w:p w:rsidR="001D4378" w:rsidRPr="00491FEE" w:rsidRDefault="001D4378" w:rsidP="001D4378">
      <w:pPr>
        <w:shd w:val="clear" w:color="auto" w:fill="FFFFFF"/>
        <w:ind w:firstLine="705"/>
        <w:jc w:val="both"/>
        <w:textAlignment w:val="baseline"/>
        <w:rPr>
          <w:sz w:val="28"/>
          <w:szCs w:val="28"/>
        </w:rPr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D4378" w:rsidRPr="00747520" w:rsidRDefault="001D4378" w:rsidP="001D4378">
      <w:pPr>
        <w:jc w:val="both"/>
      </w:pPr>
      <w:r w:rsidRPr="00747520">
        <w:t>Председатель:                                       В.А. Семенихина</w:t>
      </w:r>
    </w:p>
    <w:p w:rsidR="001D4378" w:rsidRPr="00747520" w:rsidRDefault="001D4378" w:rsidP="001D4378">
      <w:pPr>
        <w:jc w:val="both"/>
      </w:pPr>
    </w:p>
    <w:p w:rsidR="001D4378" w:rsidRPr="00747520" w:rsidRDefault="001D4378" w:rsidP="001D4378">
      <w:pPr>
        <w:jc w:val="both"/>
      </w:pPr>
      <w:r w:rsidRPr="00747520">
        <w:t xml:space="preserve">Секретарь:                                            И.В. Матвеева </w:t>
      </w:r>
    </w:p>
    <w:p w:rsidR="001D4378" w:rsidRPr="00A417C0" w:rsidRDefault="001D4378" w:rsidP="001D4378">
      <w:pPr>
        <w:jc w:val="both"/>
        <w:rPr>
          <w:sz w:val="28"/>
          <w:szCs w:val="28"/>
        </w:rPr>
      </w:pPr>
    </w:p>
    <w:p w:rsidR="001D4378" w:rsidRPr="00163A4C" w:rsidRDefault="001D4378" w:rsidP="001D4378"/>
    <w:p w:rsidR="001D4378" w:rsidRDefault="001D4378" w:rsidP="001D4378"/>
    <w:p w:rsidR="003320EE" w:rsidRDefault="003320EE"/>
    <w:sectPr w:rsidR="003320EE" w:rsidSect="00D3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8B5"/>
    <w:multiLevelType w:val="hybridMultilevel"/>
    <w:tmpl w:val="6D362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E0"/>
    <w:rsid w:val="00087975"/>
    <w:rsid w:val="001C5B50"/>
    <w:rsid w:val="001D4378"/>
    <w:rsid w:val="003320EE"/>
    <w:rsid w:val="00451BE0"/>
    <w:rsid w:val="004956C2"/>
    <w:rsid w:val="00571BC5"/>
    <w:rsid w:val="007E3511"/>
    <w:rsid w:val="008A1E93"/>
    <w:rsid w:val="008F5240"/>
    <w:rsid w:val="00924893"/>
    <w:rsid w:val="00BC1533"/>
    <w:rsid w:val="00D00266"/>
    <w:rsid w:val="00D8547C"/>
    <w:rsid w:val="00F11551"/>
    <w:rsid w:val="00F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Бухгалтер</cp:lastModifiedBy>
  <cp:revision>8</cp:revision>
  <cp:lastPrinted>2018-12-24T06:07:00Z</cp:lastPrinted>
  <dcterms:created xsi:type="dcterms:W3CDTF">2017-12-20T06:30:00Z</dcterms:created>
  <dcterms:modified xsi:type="dcterms:W3CDTF">2018-12-24T06:08:00Z</dcterms:modified>
</cp:coreProperties>
</file>