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036C4A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470E96">
        <w:rPr>
          <w:b/>
          <w:color w:val="000000"/>
        </w:rPr>
        <w:t>аря 2020 года по 31 декабря 2020</w:t>
      </w:r>
      <w:r w:rsidR="00C5496D"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914"/>
        <w:gridCol w:w="1464"/>
        <w:gridCol w:w="983"/>
        <w:gridCol w:w="1312"/>
        <w:gridCol w:w="1325"/>
        <w:gridCol w:w="1617"/>
        <w:gridCol w:w="1456"/>
      </w:tblGrid>
      <w:tr w:rsidR="003822C3" w:rsidRPr="00CF313A" w:rsidTr="00DE2DDE">
        <w:tc>
          <w:tcPr>
            <w:tcW w:w="459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566" w:type="dxa"/>
            <w:gridSpan w:val="4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59" w:type="dxa"/>
            <w:gridSpan w:val="3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D118EB" w:rsidRPr="00CF313A" w:rsidRDefault="00E64A78" w:rsidP="00D118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Декларированный </w:t>
            </w:r>
            <w:r w:rsidR="00D118EB" w:rsidRPr="00CF313A">
              <w:rPr>
                <w:b/>
                <w:sz w:val="18"/>
                <w:szCs w:val="18"/>
              </w:rPr>
              <w:t>годовой доход (</w:t>
            </w:r>
            <w:proofErr w:type="spellStart"/>
            <w:r w:rsidR="00D118EB"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="00D118EB"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D118EB" w:rsidRPr="001F05B9" w:rsidTr="00DE2DDE">
        <w:tc>
          <w:tcPr>
            <w:tcW w:w="459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1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6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BB18FB" w:rsidRPr="001F05B9" w:rsidTr="00470E96">
        <w:trPr>
          <w:trHeight w:val="715"/>
        </w:trPr>
        <w:tc>
          <w:tcPr>
            <w:tcW w:w="459" w:type="dxa"/>
            <w:vMerge w:val="restart"/>
            <w:vAlign w:val="center"/>
          </w:tcPr>
          <w:p w:rsidR="00BB18FB" w:rsidRPr="00D118EB" w:rsidRDefault="00BB18FB" w:rsidP="00D118EB">
            <w:pPr>
              <w:jc w:val="center"/>
              <w:rPr>
                <w:sz w:val="18"/>
                <w:szCs w:val="18"/>
              </w:rPr>
            </w:pPr>
            <w:bookmarkStart w:id="0" w:name="_GoBack" w:colFirst="12" w:colLast="12"/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BB18FB" w:rsidRPr="00D118EB" w:rsidRDefault="00BB18FB" w:rsidP="00D118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246" w:type="dxa"/>
            <w:vMerge w:val="restart"/>
            <w:vAlign w:val="center"/>
          </w:tcPr>
          <w:p w:rsidR="00BB18FB" w:rsidRPr="00D118EB" w:rsidRDefault="00BB18FB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Директор МКУК «Красноборский центр досуга и народного творчества»</w:t>
            </w:r>
          </w:p>
        </w:tc>
        <w:tc>
          <w:tcPr>
            <w:tcW w:w="1325" w:type="dxa"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40" w:type="dxa"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914" w:type="dxa"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1312" w:type="dxa"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BB18FB" w:rsidRPr="00D118EB" w:rsidRDefault="00BB18F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BB18FB" w:rsidRPr="00D118EB" w:rsidRDefault="00BB18F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5967499,25</w:t>
            </w:r>
          </w:p>
        </w:tc>
        <w:tc>
          <w:tcPr>
            <w:tcW w:w="1456" w:type="dxa"/>
            <w:vMerge w:val="restart"/>
            <w:vAlign w:val="center"/>
          </w:tcPr>
          <w:p w:rsidR="00BB18FB" w:rsidRPr="00BB18FB" w:rsidRDefault="00BB18FB" w:rsidP="00D118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Продажа квартиры (приобретение нежилых помещений</w:t>
            </w:r>
            <w:r w:rsidRPr="00BB18FB">
              <w:rPr>
                <w:sz w:val="16"/>
                <w:szCs w:val="16"/>
              </w:rPr>
              <w:t>)</w:t>
            </w:r>
          </w:p>
        </w:tc>
      </w:tr>
      <w:bookmarkEnd w:id="0"/>
      <w:tr w:rsidR="00BB18FB" w:rsidRPr="00E64A78" w:rsidTr="00DE2DDE">
        <w:tc>
          <w:tcPr>
            <w:tcW w:w="459" w:type="dxa"/>
            <w:vMerge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  <w:r w:rsidRPr="00470E96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1540" w:type="dxa"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  <w:r w:rsidRPr="00470E9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914" w:type="dxa"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  <w:r w:rsidRPr="00470E96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312" w:type="dxa"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B18FB" w:rsidRPr="00E64A78" w:rsidRDefault="00BB18F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B18FB" w:rsidRPr="00BB18FB" w:rsidRDefault="00BB18FB" w:rsidP="00D118EB">
            <w:pPr>
              <w:jc w:val="center"/>
              <w:rPr>
                <w:sz w:val="16"/>
                <w:szCs w:val="16"/>
              </w:rPr>
            </w:pPr>
          </w:p>
        </w:tc>
      </w:tr>
      <w:tr w:rsidR="00E86250" w:rsidRPr="00E64A78" w:rsidTr="00DE2DDE">
        <w:tc>
          <w:tcPr>
            <w:tcW w:w="459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914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 w:val="restart"/>
            <w:vAlign w:val="center"/>
          </w:tcPr>
          <w:p w:rsidR="00E86250" w:rsidRPr="004838C1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E86250" w:rsidRPr="0026403A" w:rsidRDefault="00E86250" w:rsidP="00264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sz w:val="18"/>
                <w:szCs w:val="18"/>
              </w:rPr>
              <w:t>алмера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E86250" w:rsidRPr="00E64A78" w:rsidRDefault="00470E9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1082588,78</w:t>
            </w:r>
          </w:p>
        </w:tc>
        <w:tc>
          <w:tcPr>
            <w:tcW w:w="1456" w:type="dxa"/>
            <w:vMerge w:val="restart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E86250" w:rsidRPr="00E64A78" w:rsidTr="00DE2DDE">
        <w:trPr>
          <w:trHeight w:val="413"/>
        </w:trPr>
        <w:tc>
          <w:tcPr>
            <w:tcW w:w="459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914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  <w:r w:rsidRPr="0026403A">
              <w:rPr>
                <w:sz w:val="18"/>
                <w:szCs w:val="18"/>
              </w:rPr>
              <w:t xml:space="preserve">IRAN KHODRO </w:t>
            </w:r>
            <w:proofErr w:type="spellStart"/>
            <w:r w:rsidRPr="0026403A">
              <w:rPr>
                <w:sz w:val="18"/>
                <w:szCs w:val="18"/>
              </w:rPr>
              <w:t>Samand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E86250" w:rsidRPr="00E64A78" w:rsidRDefault="00E86250" w:rsidP="00D118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54"/>
    <w:rsid w:val="00022A34"/>
    <w:rsid w:val="0003199F"/>
    <w:rsid w:val="00036C4A"/>
    <w:rsid w:val="000B35F8"/>
    <w:rsid w:val="000E43D0"/>
    <w:rsid w:val="001F05B9"/>
    <w:rsid w:val="0026403A"/>
    <w:rsid w:val="0029228A"/>
    <w:rsid w:val="002C1415"/>
    <w:rsid w:val="002D4C8C"/>
    <w:rsid w:val="002F1812"/>
    <w:rsid w:val="00304A71"/>
    <w:rsid w:val="00335EBC"/>
    <w:rsid w:val="003822C3"/>
    <w:rsid w:val="00470E96"/>
    <w:rsid w:val="004838C1"/>
    <w:rsid w:val="004C0AE5"/>
    <w:rsid w:val="00566E22"/>
    <w:rsid w:val="0062766E"/>
    <w:rsid w:val="00692BBD"/>
    <w:rsid w:val="007138C5"/>
    <w:rsid w:val="00807FDB"/>
    <w:rsid w:val="00A01454"/>
    <w:rsid w:val="00A512D4"/>
    <w:rsid w:val="00A66530"/>
    <w:rsid w:val="00B327A4"/>
    <w:rsid w:val="00B444ED"/>
    <w:rsid w:val="00B62EEE"/>
    <w:rsid w:val="00BB18FB"/>
    <w:rsid w:val="00BF13F5"/>
    <w:rsid w:val="00C546D0"/>
    <w:rsid w:val="00C5496D"/>
    <w:rsid w:val="00CA2D65"/>
    <w:rsid w:val="00CF313A"/>
    <w:rsid w:val="00CF31B8"/>
    <w:rsid w:val="00D118EB"/>
    <w:rsid w:val="00DE2DDE"/>
    <w:rsid w:val="00E64A78"/>
    <w:rsid w:val="00E86250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66CC-5B8F-41CC-B8AD-6123747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3</cp:revision>
  <cp:lastPrinted>2015-08-14T06:30:00Z</cp:lastPrinted>
  <dcterms:created xsi:type="dcterms:W3CDTF">2021-04-19T14:21:00Z</dcterms:created>
  <dcterms:modified xsi:type="dcterms:W3CDTF">2021-04-22T07:56:00Z</dcterms:modified>
</cp:coreProperties>
</file>