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256DB4">
        <w:rPr>
          <w:b/>
          <w:color w:val="000000"/>
        </w:rPr>
        <w:t>аря 2020 года по 31 декабря 2020</w:t>
      </w:r>
      <w:r>
        <w:rPr>
          <w:b/>
          <w:color w:val="000000"/>
        </w:rPr>
        <w:t xml:space="preserve"> года</w:t>
      </w:r>
    </w:p>
    <w:p w:rsidR="00692BBD" w:rsidRPr="00D118EB" w:rsidRDefault="00692BBD" w:rsidP="001F05B9">
      <w:pPr>
        <w:jc w:val="center"/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C165B6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C165B6" w:rsidRPr="004B2274" w:rsidRDefault="00C165B6" w:rsidP="00D11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274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Аксенов Н.И.</w:t>
            </w:r>
          </w:p>
        </w:tc>
        <w:tc>
          <w:tcPr>
            <w:tcW w:w="124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лава</w:t>
            </w:r>
            <w:r w:rsidRPr="00D118EB">
              <w:rPr>
                <w:sz w:val="18"/>
                <w:szCs w:val="18"/>
                <w:lang w:val="en-US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C165B6" w:rsidRPr="00D118EB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6434E5"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787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C165B6" w:rsidRPr="006A7512" w:rsidRDefault="00C165B6" w:rsidP="0038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C165B6" w:rsidRPr="00E67EDC" w:rsidRDefault="00256DB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C165B6" w:rsidRPr="00CB5FC9" w:rsidRDefault="00256DB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1293340,58</w:t>
            </w:r>
          </w:p>
        </w:tc>
        <w:tc>
          <w:tcPr>
            <w:tcW w:w="145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Pr="00C165B6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056" w:type="dxa"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C165B6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C165B6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C165B6" w:rsidRPr="006434E5" w:rsidRDefault="00256DB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C165B6" w:rsidRPr="00C165B6" w:rsidRDefault="00256DB4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1680492,16</w:t>
            </w:r>
          </w:p>
        </w:tc>
        <w:tc>
          <w:tcPr>
            <w:tcW w:w="1456" w:type="dxa"/>
            <w:vMerge w:val="restart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rPr>
          <w:trHeight w:val="35"/>
        </w:trPr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C165B6" w:rsidRPr="000B7FD1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 w:rsidRPr="006434E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C165B6" w:rsidRPr="00E67EDC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C165B6" w:rsidRPr="003822C3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C165B6" w:rsidRDefault="00C165B6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165B6" w:rsidRPr="001F05B9" w:rsidTr="00815E80">
        <w:tc>
          <w:tcPr>
            <w:tcW w:w="459" w:type="dxa"/>
            <w:vMerge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C165B6" w:rsidRPr="000B7FD1" w:rsidRDefault="006434E5" w:rsidP="00D118EB">
            <w:pPr>
              <w:jc w:val="center"/>
              <w:rPr>
                <w:sz w:val="16"/>
                <w:szCs w:val="16"/>
                <w:lang w:val="en-US"/>
              </w:rPr>
            </w:pPr>
            <w:r w:rsidRPr="000B7FD1">
              <w:rPr>
                <w:sz w:val="16"/>
                <w:szCs w:val="16"/>
                <w:lang w:val="en-US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C165B6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C165B6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C165B6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C165B6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C165B6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C165B6" w:rsidRPr="001F05B9" w:rsidRDefault="00C165B6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434E5" w:rsidRPr="001F05B9" w:rsidTr="00195C4B">
        <w:trPr>
          <w:trHeight w:val="424"/>
        </w:trPr>
        <w:tc>
          <w:tcPr>
            <w:tcW w:w="459" w:type="dxa"/>
            <w:vMerge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6434E5" w:rsidRPr="000B7FD1" w:rsidRDefault="006434E5" w:rsidP="00D118EB">
            <w:pPr>
              <w:jc w:val="center"/>
              <w:rPr>
                <w:sz w:val="16"/>
                <w:szCs w:val="16"/>
              </w:rPr>
            </w:pPr>
            <w:r w:rsidRPr="000B7FD1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434E5" w:rsidRPr="00E67EDC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434E5" w:rsidRPr="006434E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6434E5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1312" w:type="dxa"/>
            <w:vAlign w:val="center"/>
          </w:tcPr>
          <w:p w:rsidR="006434E5" w:rsidRPr="003822C3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434E5" w:rsidRPr="003A3575" w:rsidRDefault="006434E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434E5" w:rsidRPr="001F05B9" w:rsidRDefault="006434E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668F3" w:rsidRPr="001F05B9" w:rsidTr="00815E80">
        <w:trPr>
          <w:trHeight w:val="499"/>
        </w:trPr>
        <w:tc>
          <w:tcPr>
            <w:tcW w:w="459" w:type="dxa"/>
            <w:vMerge w:val="restart"/>
            <w:vAlign w:val="center"/>
          </w:tcPr>
          <w:p w:rsidR="000668F3" w:rsidRPr="004B2274" w:rsidRDefault="00CE2990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274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92" w:type="dxa"/>
            <w:vMerge w:val="restart"/>
            <w:vAlign w:val="center"/>
          </w:tcPr>
          <w:p w:rsidR="000668F3" w:rsidRPr="000B7FD1" w:rsidRDefault="000668F3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Чурикова Е.А.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4C0AE5">
              <w:rPr>
                <w:sz w:val="18"/>
                <w:szCs w:val="18"/>
              </w:rPr>
              <w:t>начальник финансово-экономического отдела</w:t>
            </w:r>
            <w:r w:rsidR="008551E2">
              <w:rPr>
                <w:sz w:val="18"/>
                <w:szCs w:val="18"/>
              </w:rPr>
              <w:t xml:space="preserve"> </w:t>
            </w:r>
            <w:r w:rsidRPr="004C0AE5">
              <w:rPr>
                <w:sz w:val="18"/>
                <w:szCs w:val="18"/>
              </w:rPr>
              <w:t>- главный бухгалтер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913293" w:rsidRDefault="00913293" w:rsidP="008551E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1227047.04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668F3" w:rsidRPr="000B7FD1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0668F3" w:rsidRPr="00913293" w:rsidRDefault="00913293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668F3" w:rsidRPr="001F05B9" w:rsidTr="00815E80">
        <w:trPr>
          <w:trHeight w:val="60"/>
        </w:trPr>
        <w:tc>
          <w:tcPr>
            <w:tcW w:w="459" w:type="dxa"/>
            <w:vMerge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668F3" w:rsidRPr="000B7FD1" w:rsidRDefault="000668F3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0668F3" w:rsidRPr="004C0AE5" w:rsidRDefault="00D5602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1312" w:type="dxa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668F3" w:rsidRPr="00D5602B" w:rsidRDefault="00D5602B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SsangYong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Stavi</w:t>
            </w:r>
            <w:proofErr w:type="spellEnd"/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617" w:type="dxa"/>
            <w:vMerge w:val="restart"/>
            <w:vAlign w:val="center"/>
          </w:tcPr>
          <w:p w:rsidR="000668F3" w:rsidRPr="00913293" w:rsidRDefault="00913293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736372.38</w:t>
            </w:r>
          </w:p>
        </w:tc>
        <w:tc>
          <w:tcPr>
            <w:tcW w:w="1456" w:type="dxa"/>
            <w:vMerge w:val="restart"/>
            <w:vAlign w:val="center"/>
          </w:tcPr>
          <w:p w:rsidR="000668F3" w:rsidRPr="004C0AE5" w:rsidRDefault="000668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8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0B7FD1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8551E2" w:rsidRPr="004C0AE5" w:rsidRDefault="008F7D1A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312" w:type="dxa"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DB0F75" w:rsidRDefault="00DB0F7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ГАЗ-6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8551E2" w:rsidRPr="001F05B9" w:rsidTr="00815E80">
        <w:trPr>
          <w:trHeight w:val="87"/>
        </w:trPr>
        <w:tc>
          <w:tcPr>
            <w:tcW w:w="459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8551E2" w:rsidRPr="000B7FD1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8551E2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1312" w:type="dxa"/>
            <w:vAlign w:val="center"/>
          </w:tcPr>
          <w:p w:rsidR="008551E2" w:rsidRPr="0062766E" w:rsidRDefault="008551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8551E2" w:rsidRPr="008F7D1A" w:rsidRDefault="008F7D1A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УАЗ39094</w:t>
            </w:r>
          </w:p>
        </w:tc>
        <w:tc>
          <w:tcPr>
            <w:tcW w:w="1617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8551E2" w:rsidRPr="004C0AE5" w:rsidRDefault="008551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7477E4" w:rsidRPr="007477E4" w:rsidRDefault="007477E4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77E4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7477E4" w:rsidRPr="000B7FD1" w:rsidRDefault="007477E4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Матвеев Д.Ю.</w:t>
            </w:r>
          </w:p>
        </w:tc>
        <w:tc>
          <w:tcPr>
            <w:tcW w:w="1246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  <w:r w:rsidRPr="000668F3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0668F3" w:rsidRDefault="007477E4" w:rsidP="00747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«Фокус»</w:t>
            </w:r>
          </w:p>
        </w:tc>
        <w:tc>
          <w:tcPr>
            <w:tcW w:w="1617" w:type="dxa"/>
            <w:vMerge w:val="restart"/>
            <w:vAlign w:val="center"/>
          </w:tcPr>
          <w:p w:rsidR="007477E4" w:rsidRPr="004C0AE5" w:rsidRDefault="00E540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1063232,04</w:t>
            </w:r>
          </w:p>
        </w:tc>
        <w:tc>
          <w:tcPr>
            <w:tcW w:w="1456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61E7B">
        <w:trPr>
          <w:trHeight w:val="468"/>
        </w:trPr>
        <w:tc>
          <w:tcPr>
            <w:tcW w:w="459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7477E4" w:rsidRPr="000B7FD1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4C0AE5" w:rsidRDefault="007477E4" w:rsidP="00DF7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 w:rsidRPr="00DF71CE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7477E4">
              <w:rPr>
                <w:sz w:val="18"/>
                <w:szCs w:val="18"/>
              </w:rPr>
              <w:t>ГАЗ – М20</w:t>
            </w:r>
            <w:r>
              <w:rPr>
                <w:sz w:val="18"/>
                <w:szCs w:val="18"/>
              </w:rPr>
              <w:t xml:space="preserve"> (1/2)</w:t>
            </w:r>
          </w:p>
        </w:tc>
        <w:tc>
          <w:tcPr>
            <w:tcW w:w="1617" w:type="dxa"/>
            <w:vMerge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7477E4">
        <w:trPr>
          <w:trHeight w:val="1863"/>
        </w:trPr>
        <w:tc>
          <w:tcPr>
            <w:tcW w:w="459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92" w:type="dxa"/>
            <w:vAlign w:val="center"/>
          </w:tcPr>
          <w:p w:rsidR="007477E4" w:rsidRPr="000B7FD1" w:rsidRDefault="007477E4" w:rsidP="00256DB4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Матвеева И.В.</w:t>
            </w:r>
          </w:p>
        </w:tc>
        <w:tc>
          <w:tcPr>
            <w:tcW w:w="1246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  <w:r w:rsidRPr="00A10C3B">
              <w:rPr>
                <w:sz w:val="18"/>
                <w:szCs w:val="18"/>
              </w:rPr>
              <w:t>Ведущий специалист финансово-экономического отдела администрации</w:t>
            </w:r>
            <w:r>
              <w:rPr>
                <w:sz w:val="18"/>
                <w:szCs w:val="18"/>
              </w:rPr>
              <w:t xml:space="preserve"> (бухгалтер- кассир)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A10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477E4" w:rsidRPr="000668F3" w:rsidRDefault="00256DB4" w:rsidP="00747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4C0AE5" w:rsidRDefault="00256DB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894140,26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7477E4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815E80">
        <w:trPr>
          <w:trHeight w:val="87"/>
        </w:trPr>
        <w:tc>
          <w:tcPr>
            <w:tcW w:w="459" w:type="dxa"/>
            <w:vMerge w:val="restart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vAlign w:val="center"/>
          </w:tcPr>
          <w:p w:rsidR="007477E4" w:rsidRPr="000B7FD1" w:rsidRDefault="002F197E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Горчакова</w:t>
            </w:r>
            <w:r w:rsidR="007477E4" w:rsidRPr="000B7FD1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24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вопросам делопроизводства, нотариату и кадрам администрации</w:t>
            </w: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4C0AE5" w:rsidRDefault="007F70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831255,16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F70E2" w:rsidRPr="001F05B9" w:rsidTr="003D772F">
        <w:trPr>
          <w:trHeight w:val="87"/>
        </w:trPr>
        <w:tc>
          <w:tcPr>
            <w:tcW w:w="459" w:type="dxa"/>
            <w:vMerge/>
            <w:vAlign w:val="center"/>
          </w:tcPr>
          <w:p w:rsidR="007F70E2" w:rsidRDefault="007F70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F70E2" w:rsidRPr="000B7FD1" w:rsidRDefault="007F70E2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7F70E2" w:rsidRDefault="007F70E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F70E2" w:rsidRDefault="007F70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Align w:val="center"/>
          </w:tcPr>
          <w:p w:rsidR="007F70E2" w:rsidRPr="003D772F" w:rsidRDefault="003D772F" w:rsidP="003D77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787" w:type="dxa"/>
            <w:vAlign w:val="center"/>
          </w:tcPr>
          <w:p w:rsidR="007F70E2" w:rsidRDefault="003D772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1056" w:type="dxa"/>
            <w:vAlign w:val="center"/>
          </w:tcPr>
          <w:p w:rsidR="007F70E2" w:rsidRDefault="003D772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7F70E2" w:rsidRPr="00662294" w:rsidRDefault="003D772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7F70E2" w:rsidRDefault="003D772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7F70E2" w:rsidRDefault="003D772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7F70E2" w:rsidRPr="003D772F" w:rsidRDefault="003D772F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Мерседес Е2804 </w:t>
            </w:r>
            <w:proofErr w:type="spellStart"/>
            <w:r>
              <w:rPr>
                <w:sz w:val="18"/>
                <w:szCs w:val="18"/>
                <w:lang w:val="en-US"/>
              </w:rPr>
              <w:t>Matic</w:t>
            </w:r>
            <w:proofErr w:type="spellEnd"/>
          </w:p>
        </w:tc>
        <w:tc>
          <w:tcPr>
            <w:tcW w:w="1617" w:type="dxa"/>
            <w:vAlign w:val="center"/>
          </w:tcPr>
          <w:p w:rsidR="007F70E2" w:rsidRDefault="007F70E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1094466,50</w:t>
            </w:r>
          </w:p>
        </w:tc>
        <w:tc>
          <w:tcPr>
            <w:tcW w:w="1456" w:type="dxa"/>
            <w:vAlign w:val="center"/>
          </w:tcPr>
          <w:p w:rsidR="007F70E2" w:rsidRPr="004C0AE5" w:rsidRDefault="007F70E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7477E4" w:rsidRPr="001F05B9" w:rsidTr="005567DD">
        <w:trPr>
          <w:trHeight w:val="1449"/>
        </w:trPr>
        <w:tc>
          <w:tcPr>
            <w:tcW w:w="459" w:type="dxa"/>
            <w:vMerge/>
            <w:vAlign w:val="center"/>
          </w:tcPr>
          <w:p w:rsidR="007477E4" w:rsidRPr="00955429" w:rsidRDefault="007477E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7477E4" w:rsidRPr="000B7FD1" w:rsidRDefault="007477E4" w:rsidP="00E46A6C">
            <w:pPr>
              <w:jc w:val="center"/>
              <w:rPr>
                <w:sz w:val="16"/>
                <w:szCs w:val="16"/>
              </w:rPr>
            </w:pPr>
            <w:r w:rsidRPr="000B7FD1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7477E4" w:rsidRPr="000668F3" w:rsidRDefault="007477E4" w:rsidP="00E46A6C">
            <w:pPr>
              <w:jc w:val="center"/>
              <w:rPr>
                <w:sz w:val="18"/>
                <w:szCs w:val="18"/>
              </w:rPr>
            </w:pPr>
            <w:r w:rsidRPr="0066229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312" w:type="dxa"/>
            <w:vAlign w:val="center"/>
          </w:tcPr>
          <w:p w:rsidR="007477E4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7477E4" w:rsidRPr="00652379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7477E4" w:rsidRPr="004C0AE5" w:rsidRDefault="007477E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C66741">
        <w:trPr>
          <w:trHeight w:val="394"/>
        </w:trPr>
        <w:tc>
          <w:tcPr>
            <w:tcW w:w="459" w:type="dxa"/>
            <w:vMerge w:val="restart"/>
            <w:vAlign w:val="center"/>
          </w:tcPr>
          <w:p w:rsidR="000B3E1C" w:rsidRPr="000C066E" w:rsidRDefault="000B3E1C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C066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Косарева А.В.</w:t>
            </w:r>
          </w:p>
        </w:tc>
        <w:tc>
          <w:tcPr>
            <w:tcW w:w="1246" w:type="dxa"/>
            <w:vMerge w:val="restart"/>
            <w:vAlign w:val="center"/>
          </w:tcPr>
          <w:p w:rsidR="000B3E1C" w:rsidRPr="00A10C3B" w:rsidRDefault="000B3E1C" w:rsidP="00652379">
            <w:pPr>
              <w:jc w:val="center"/>
              <w:rPr>
                <w:sz w:val="18"/>
                <w:szCs w:val="18"/>
              </w:rPr>
            </w:pPr>
            <w:r w:rsidRPr="000A440E">
              <w:rPr>
                <w:sz w:val="18"/>
                <w:szCs w:val="18"/>
              </w:rPr>
              <w:t xml:space="preserve">Ведущий специалист финансово-экономического отдела </w:t>
            </w:r>
            <w:r>
              <w:rPr>
                <w:sz w:val="18"/>
                <w:szCs w:val="18"/>
              </w:rPr>
              <w:t xml:space="preserve">(экономист) </w:t>
            </w:r>
            <w:r w:rsidRPr="000A440E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325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0B3E1C" w:rsidRPr="00652379" w:rsidRDefault="000B3E1C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B3E1C" w:rsidRPr="000668F3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0B3E1C" w:rsidRPr="000668F3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B3E1C" w:rsidRPr="00CE2990" w:rsidRDefault="000B3E1C" w:rsidP="00E46A6C">
            <w:pPr>
              <w:jc w:val="center"/>
              <w:rPr>
                <w:sz w:val="18"/>
                <w:szCs w:val="18"/>
                <w:lang w:val="en-US"/>
              </w:rPr>
            </w:pPr>
            <w:r w:rsidRPr="000B5CE1">
              <w:rPr>
                <w:sz w:val="18"/>
                <w:szCs w:val="18"/>
              </w:rPr>
              <w:t>595856,59</w:t>
            </w:r>
          </w:p>
        </w:tc>
        <w:tc>
          <w:tcPr>
            <w:tcW w:w="1456" w:type="dxa"/>
            <w:vMerge w:val="restart"/>
            <w:vAlign w:val="center"/>
          </w:tcPr>
          <w:p w:rsidR="000B3E1C" w:rsidRPr="004C0AE5" w:rsidRDefault="000B3E1C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0A440E" w:rsidRDefault="000B3E1C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(17/49)</w:t>
            </w:r>
          </w:p>
        </w:tc>
        <w:tc>
          <w:tcPr>
            <w:tcW w:w="787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1056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652379">
        <w:trPr>
          <w:trHeight w:val="394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0A440E" w:rsidRDefault="000B3E1C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302,6</w:t>
            </w:r>
          </w:p>
        </w:tc>
        <w:tc>
          <w:tcPr>
            <w:tcW w:w="1056" w:type="dxa"/>
            <w:vAlign w:val="center"/>
          </w:tcPr>
          <w:p w:rsidR="000B3E1C" w:rsidRDefault="000B3E1C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C66741">
        <w:trPr>
          <w:trHeight w:val="151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  <w:r w:rsidRPr="000B7FD1"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B3E1C" w:rsidRPr="00A10C3B" w:rsidRDefault="000B3E1C" w:rsidP="00C66741">
            <w:pPr>
              <w:jc w:val="center"/>
              <w:rPr>
                <w:sz w:val="18"/>
                <w:szCs w:val="18"/>
              </w:rPr>
            </w:pPr>
            <w:r w:rsidRPr="0095542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40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787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056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 w:rsidRPr="00E10645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0B3E1C" w:rsidRPr="000668F3" w:rsidRDefault="000B3E1C" w:rsidP="00E46A6C">
            <w:pPr>
              <w:jc w:val="center"/>
              <w:rPr>
                <w:sz w:val="18"/>
                <w:szCs w:val="18"/>
              </w:rPr>
            </w:pPr>
            <w:r w:rsidRPr="008C3285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0B3E1C" w:rsidRPr="000B3E1C" w:rsidRDefault="000B3E1C" w:rsidP="00C66741">
            <w:pPr>
              <w:jc w:val="center"/>
              <w:rPr>
                <w:sz w:val="16"/>
                <w:szCs w:val="16"/>
              </w:rPr>
            </w:pPr>
            <w:r w:rsidRPr="000B3E1C">
              <w:rPr>
                <w:sz w:val="16"/>
                <w:szCs w:val="16"/>
              </w:rPr>
              <w:t xml:space="preserve">Фольксваген </w:t>
            </w:r>
            <w:proofErr w:type="spellStart"/>
            <w:r w:rsidRPr="000B3E1C">
              <w:rPr>
                <w:sz w:val="16"/>
                <w:szCs w:val="16"/>
              </w:rPr>
              <w:t>амарок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0B3E1C" w:rsidRPr="004B36C4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330187,44</w:t>
            </w:r>
          </w:p>
        </w:tc>
        <w:tc>
          <w:tcPr>
            <w:tcW w:w="1456" w:type="dxa"/>
            <w:vMerge w:val="restart"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0B3E1C">
        <w:trPr>
          <w:trHeight w:val="131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B3E1C" w:rsidRPr="00955429" w:rsidRDefault="000B3E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B3E1C" w:rsidRPr="00E1064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0B3E1C" w:rsidRPr="008C328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0B3E1C" w:rsidRDefault="000B3E1C" w:rsidP="00C66741">
            <w:pPr>
              <w:jc w:val="center"/>
              <w:rPr>
                <w:sz w:val="16"/>
                <w:szCs w:val="16"/>
              </w:rPr>
            </w:pPr>
            <w:r w:rsidRPr="000B3E1C">
              <w:rPr>
                <w:sz w:val="16"/>
                <w:szCs w:val="16"/>
              </w:rPr>
              <w:t>Прицеп МЗСА</w:t>
            </w:r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C66741">
        <w:trPr>
          <w:trHeight w:val="131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B3E1C" w:rsidRPr="00955429" w:rsidRDefault="000B3E1C" w:rsidP="00C66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B3E1C" w:rsidRPr="00E1064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0B3E1C" w:rsidRPr="008C328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0B3E1C" w:rsidRDefault="000B3E1C" w:rsidP="00C6674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B3E1C">
              <w:rPr>
                <w:sz w:val="16"/>
                <w:szCs w:val="16"/>
              </w:rPr>
              <w:t>Квардроцикл</w:t>
            </w:r>
            <w:proofErr w:type="spellEnd"/>
            <w:r w:rsidRPr="000B3E1C">
              <w:rPr>
                <w:sz w:val="16"/>
                <w:szCs w:val="16"/>
              </w:rPr>
              <w:t xml:space="preserve"> СГМОТО</w:t>
            </w:r>
            <w:r w:rsidRPr="000B3E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3E1C">
              <w:rPr>
                <w:sz w:val="16"/>
                <w:szCs w:val="16"/>
                <w:lang w:val="en-US"/>
              </w:rPr>
              <w:t>TeRRLANDER</w:t>
            </w:r>
            <w:proofErr w:type="spellEnd"/>
            <w:r w:rsidRPr="000B3E1C">
              <w:rPr>
                <w:sz w:val="16"/>
                <w:szCs w:val="16"/>
                <w:lang w:val="en-US"/>
              </w:rPr>
              <w:t xml:space="preserve"> 800 CF800-2</w:t>
            </w:r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C66741">
        <w:trPr>
          <w:trHeight w:val="237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B3E1C" w:rsidRPr="00955429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40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056" w:type="dxa"/>
            <w:vMerge w:val="restart"/>
            <w:vAlign w:val="center"/>
          </w:tcPr>
          <w:p w:rsidR="000B3E1C" w:rsidRPr="00E10645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0B3E1C" w:rsidRPr="008C328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0B3E1C" w:rsidRDefault="000B3E1C" w:rsidP="00C66741">
            <w:pPr>
              <w:jc w:val="center"/>
              <w:rPr>
                <w:sz w:val="16"/>
                <w:szCs w:val="16"/>
              </w:rPr>
            </w:pPr>
            <w:r w:rsidRPr="000B3E1C">
              <w:rPr>
                <w:sz w:val="16"/>
                <w:szCs w:val="16"/>
              </w:rPr>
              <w:t xml:space="preserve">Дэу </w:t>
            </w:r>
            <w:proofErr w:type="spellStart"/>
            <w:r w:rsidRPr="000B3E1C">
              <w:rPr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C66741">
        <w:trPr>
          <w:trHeight w:val="236"/>
        </w:trPr>
        <w:tc>
          <w:tcPr>
            <w:tcW w:w="459" w:type="dxa"/>
            <w:vMerge/>
            <w:vAlign w:val="center"/>
          </w:tcPr>
          <w:p w:rsidR="000B3E1C" w:rsidRPr="0041735B" w:rsidRDefault="000B3E1C" w:rsidP="00E46A6C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0B3E1C" w:rsidRPr="000B7FD1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0B3E1C" w:rsidRPr="008C328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0B3E1C" w:rsidRDefault="000B3E1C" w:rsidP="00C66741">
            <w:pPr>
              <w:jc w:val="center"/>
              <w:rPr>
                <w:sz w:val="16"/>
                <w:szCs w:val="16"/>
              </w:rPr>
            </w:pPr>
            <w:r w:rsidRPr="000B3E1C">
              <w:rPr>
                <w:sz w:val="16"/>
                <w:szCs w:val="16"/>
              </w:rPr>
              <w:t>Шевроле нива</w:t>
            </w:r>
          </w:p>
        </w:tc>
        <w:tc>
          <w:tcPr>
            <w:tcW w:w="1617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B3E1C" w:rsidRPr="000B7FD1" w:rsidRDefault="000B3E1C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B3E1C" w:rsidRPr="000668F3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B3E1C" w:rsidRPr="000668F3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B3E1C" w:rsidRPr="00CC2CD5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0B3E1C" w:rsidRPr="00ED4180" w:rsidRDefault="000B3E1C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B3E1C" w:rsidRPr="000B7FD1" w:rsidRDefault="000B3E1C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Pr="00A10C3B" w:rsidRDefault="000B3E1C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B3E1C" w:rsidRPr="00662294" w:rsidRDefault="000B3E1C" w:rsidP="00E46A6C">
            <w:pPr>
              <w:jc w:val="center"/>
              <w:rPr>
                <w:sz w:val="18"/>
                <w:szCs w:val="18"/>
              </w:rPr>
            </w:pPr>
            <w:r w:rsidRPr="000C066E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B3E1C" w:rsidRPr="000471A1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B3E1C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0B3E1C" w:rsidRPr="00ED4180" w:rsidRDefault="000B3E1C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B3E1C" w:rsidRPr="000B7FD1" w:rsidRDefault="000B3E1C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B3E1C" w:rsidRPr="00A10C3B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B3E1C" w:rsidRDefault="000B3E1C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B3E1C" w:rsidRPr="000C066E" w:rsidRDefault="000B3E1C" w:rsidP="00E46A6C">
            <w:pPr>
              <w:jc w:val="center"/>
              <w:rPr>
                <w:sz w:val="18"/>
                <w:szCs w:val="18"/>
              </w:rPr>
            </w:pPr>
            <w:r w:rsidRPr="000C066E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1312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B3E1C" w:rsidRDefault="000B3E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B3E1C" w:rsidRPr="004C0AE5" w:rsidRDefault="000B3E1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720"/>
        </w:trPr>
        <w:tc>
          <w:tcPr>
            <w:tcW w:w="459" w:type="dxa"/>
            <w:vMerge w:val="restart"/>
            <w:vAlign w:val="center"/>
          </w:tcPr>
          <w:p w:rsidR="00621A94" w:rsidRPr="00306FE5" w:rsidRDefault="00621A94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6FE5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92" w:type="dxa"/>
            <w:vAlign w:val="center"/>
          </w:tcPr>
          <w:p w:rsidR="00621A94" w:rsidRPr="000B7FD1" w:rsidRDefault="00621A94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Михайловская Н.Б.</w:t>
            </w:r>
          </w:p>
        </w:tc>
        <w:tc>
          <w:tcPr>
            <w:tcW w:w="1246" w:type="dxa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  <w:r w:rsidRPr="00621A94">
              <w:rPr>
                <w:sz w:val="16"/>
                <w:szCs w:val="16"/>
              </w:rPr>
              <w:t xml:space="preserve">Главный специалист по вопросам по вопросам учета и распределения жилья, содействия опеке и попечительства, управления муниципальным имуществом администрации </w:t>
            </w:r>
          </w:p>
        </w:tc>
        <w:tc>
          <w:tcPr>
            <w:tcW w:w="1325" w:type="dxa"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Pr="000C066E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Ситроен С3</w:t>
            </w:r>
          </w:p>
        </w:tc>
        <w:tc>
          <w:tcPr>
            <w:tcW w:w="1617" w:type="dxa"/>
            <w:vAlign w:val="center"/>
          </w:tcPr>
          <w:p w:rsidR="00621A94" w:rsidRDefault="002F197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511404,78</w:t>
            </w:r>
          </w:p>
        </w:tc>
        <w:tc>
          <w:tcPr>
            <w:tcW w:w="1456" w:type="dxa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621A94">
        <w:trPr>
          <w:trHeight w:val="258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621A94" w:rsidRPr="000B7FD1" w:rsidRDefault="00621A94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Merge w:val="restart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12" w:type="dxa"/>
            <w:vMerge w:val="restart"/>
            <w:vAlign w:val="center"/>
          </w:tcPr>
          <w:p w:rsidR="00621A94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Опель </w:t>
            </w:r>
            <w:proofErr w:type="spellStart"/>
            <w:r>
              <w:rPr>
                <w:sz w:val="18"/>
                <w:szCs w:val="18"/>
              </w:rPr>
              <w:t>кадетт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621A94" w:rsidRDefault="002F197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121373,79</w:t>
            </w:r>
          </w:p>
        </w:tc>
        <w:tc>
          <w:tcPr>
            <w:tcW w:w="1456" w:type="dxa"/>
            <w:vMerge w:val="restart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21A94" w:rsidRPr="000B7FD1" w:rsidRDefault="00621A94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621A94" w:rsidRDefault="00621A94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21A94" w:rsidRDefault="002F197E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пасса</w:t>
            </w:r>
            <w:r w:rsidR="00621A94">
              <w:rPr>
                <w:sz w:val="18"/>
                <w:szCs w:val="18"/>
              </w:rPr>
              <w:t>т</w:t>
            </w:r>
          </w:p>
        </w:tc>
        <w:tc>
          <w:tcPr>
            <w:tcW w:w="1617" w:type="dxa"/>
            <w:vMerge/>
            <w:vAlign w:val="center"/>
          </w:tcPr>
          <w:p w:rsidR="00621A94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21A94" w:rsidRPr="001F05B9" w:rsidTr="00815E80">
        <w:trPr>
          <w:trHeight w:val="720"/>
        </w:trPr>
        <w:tc>
          <w:tcPr>
            <w:tcW w:w="459" w:type="dxa"/>
            <w:vMerge/>
            <w:vAlign w:val="center"/>
          </w:tcPr>
          <w:p w:rsidR="00621A94" w:rsidRDefault="00621A94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21A94" w:rsidRPr="000B7FD1" w:rsidRDefault="00B623F8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21A94" w:rsidRPr="00621A94" w:rsidRDefault="00621A94" w:rsidP="00621A9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621A94" w:rsidRDefault="00B623F8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</w:t>
            </w:r>
          </w:p>
        </w:tc>
        <w:tc>
          <w:tcPr>
            <w:tcW w:w="1312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21A94" w:rsidRDefault="00B623F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21A94" w:rsidRPr="004C0AE5" w:rsidRDefault="00621A94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900CC5">
        <w:trPr>
          <w:trHeight w:val="258"/>
        </w:trPr>
        <w:tc>
          <w:tcPr>
            <w:tcW w:w="459" w:type="dxa"/>
            <w:vMerge w:val="restart"/>
            <w:vAlign w:val="center"/>
          </w:tcPr>
          <w:p w:rsidR="00900CC5" w:rsidRPr="00306FE5" w:rsidRDefault="00900CC5" w:rsidP="00E46A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6FE5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92" w:type="dxa"/>
            <w:vMerge w:val="restart"/>
            <w:vAlign w:val="center"/>
          </w:tcPr>
          <w:p w:rsidR="00900CC5" w:rsidRPr="000B7FD1" w:rsidRDefault="00900CC5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Савченко Е.А.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E5401C" w:rsidRDefault="00E5401C" w:rsidP="00E46A6C">
            <w:pPr>
              <w:jc w:val="center"/>
              <w:rPr>
                <w:sz w:val="16"/>
                <w:szCs w:val="16"/>
              </w:rPr>
            </w:pPr>
            <w:r w:rsidRPr="00E5401C">
              <w:rPr>
                <w:sz w:val="16"/>
                <w:szCs w:val="16"/>
              </w:rPr>
              <w:t>Главный специалист по вопросам благоустройства</w:t>
            </w:r>
          </w:p>
        </w:tc>
        <w:tc>
          <w:tcPr>
            <w:tcW w:w="1325" w:type="dxa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00CC5" w:rsidRDefault="00E5401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799892,90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Pr="000B7FD1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056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900CC5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900CC5" w:rsidRPr="000B7FD1" w:rsidRDefault="00900CC5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 w:rsidRPr="00900CC5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56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00CC5" w:rsidRPr="000C066E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саната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00CC5" w:rsidRPr="001F05B9" w:rsidTr="00815E80">
        <w:trPr>
          <w:trHeight w:val="258"/>
        </w:trPr>
        <w:tc>
          <w:tcPr>
            <w:tcW w:w="459" w:type="dxa"/>
            <w:vMerge/>
            <w:vAlign w:val="center"/>
          </w:tcPr>
          <w:p w:rsidR="00900CC5" w:rsidRDefault="00900CC5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00CC5" w:rsidRPr="000B7FD1" w:rsidRDefault="00900CC5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900CC5" w:rsidRPr="00A10C3B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00CC5" w:rsidRDefault="00900CC5" w:rsidP="008220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900CC5" w:rsidRP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элантра</w:t>
            </w:r>
            <w:proofErr w:type="spellEnd"/>
          </w:p>
        </w:tc>
        <w:tc>
          <w:tcPr>
            <w:tcW w:w="1617" w:type="dxa"/>
            <w:vMerge/>
            <w:vAlign w:val="center"/>
          </w:tcPr>
          <w:p w:rsidR="00900CC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00CC5" w:rsidRPr="004C0AE5" w:rsidRDefault="00900CC5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871F3" w:rsidRPr="001F05B9" w:rsidTr="00E0125F">
        <w:trPr>
          <w:trHeight w:val="371"/>
        </w:trPr>
        <w:tc>
          <w:tcPr>
            <w:tcW w:w="459" w:type="dxa"/>
            <w:vMerge w:val="restart"/>
            <w:vAlign w:val="center"/>
          </w:tcPr>
          <w:p w:rsidR="006871F3" w:rsidRPr="000B7FD1" w:rsidRDefault="006871F3" w:rsidP="00E46A6C">
            <w:pPr>
              <w:jc w:val="center"/>
              <w:rPr>
                <w:sz w:val="18"/>
                <w:szCs w:val="18"/>
              </w:rPr>
            </w:pPr>
            <w:bookmarkStart w:id="0" w:name="_GoBack" w:colFirst="0" w:colLast="0"/>
            <w:r w:rsidRPr="000B7FD1"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:rsidR="006871F3" w:rsidRPr="000B7FD1" w:rsidRDefault="006871F3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Крылова Л.Л.</w:t>
            </w:r>
          </w:p>
        </w:tc>
        <w:tc>
          <w:tcPr>
            <w:tcW w:w="1246" w:type="dxa"/>
            <w:vMerge w:val="restart"/>
            <w:vAlign w:val="center"/>
          </w:tcPr>
          <w:p w:rsidR="006871F3" w:rsidRPr="00A10C3B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земельным вопросам</w:t>
            </w:r>
          </w:p>
        </w:tc>
        <w:tc>
          <w:tcPr>
            <w:tcW w:w="1325" w:type="dxa"/>
            <w:vAlign w:val="center"/>
          </w:tcPr>
          <w:p w:rsidR="006871F3" w:rsidRDefault="006871F3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6871F3" w:rsidRPr="00900CC5" w:rsidRDefault="006871F3" w:rsidP="00E46A6C">
            <w:pPr>
              <w:jc w:val="center"/>
              <w:rPr>
                <w:sz w:val="18"/>
                <w:szCs w:val="18"/>
              </w:rPr>
            </w:pPr>
            <w:r w:rsidRPr="00E0125F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Ссанг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Йонг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449097,15</w:t>
            </w:r>
          </w:p>
        </w:tc>
        <w:tc>
          <w:tcPr>
            <w:tcW w:w="1456" w:type="dxa"/>
            <w:vMerge w:val="restart"/>
            <w:vAlign w:val="center"/>
          </w:tcPr>
          <w:p w:rsidR="006871F3" w:rsidRPr="004C0AE5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6871F3" w:rsidRPr="001F05B9" w:rsidTr="00815E80">
        <w:trPr>
          <w:trHeight w:val="370"/>
        </w:trPr>
        <w:tc>
          <w:tcPr>
            <w:tcW w:w="459" w:type="dxa"/>
            <w:vMerge/>
            <w:vAlign w:val="center"/>
          </w:tcPr>
          <w:p w:rsidR="006871F3" w:rsidRDefault="006871F3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871F3" w:rsidRPr="000B7FD1" w:rsidRDefault="006871F3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871F3" w:rsidRDefault="006871F3" w:rsidP="00822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6871F3" w:rsidRPr="00900CC5" w:rsidRDefault="006871F3" w:rsidP="00E46A6C">
            <w:pPr>
              <w:jc w:val="center"/>
              <w:rPr>
                <w:sz w:val="18"/>
                <w:szCs w:val="18"/>
              </w:rPr>
            </w:pPr>
            <w:r w:rsidRPr="00E0125F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787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22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871F3" w:rsidRPr="004C0AE5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871F3" w:rsidRPr="001F05B9" w:rsidTr="006871F3">
        <w:trPr>
          <w:trHeight w:val="92"/>
        </w:trPr>
        <w:tc>
          <w:tcPr>
            <w:tcW w:w="459" w:type="dxa"/>
            <w:vMerge/>
            <w:vAlign w:val="center"/>
          </w:tcPr>
          <w:p w:rsidR="006871F3" w:rsidRDefault="006871F3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6871F3" w:rsidRPr="000B7FD1" w:rsidRDefault="006871F3" w:rsidP="00E46A6C">
            <w:pPr>
              <w:jc w:val="center"/>
              <w:rPr>
                <w:sz w:val="16"/>
                <w:szCs w:val="14"/>
              </w:rPr>
            </w:pPr>
            <w:r w:rsidRPr="000B7FD1">
              <w:rPr>
                <w:sz w:val="16"/>
                <w:szCs w:val="14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6871F3" w:rsidRPr="00A10C3B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871F3" w:rsidRDefault="006871F3" w:rsidP="008220DE">
            <w:pPr>
              <w:jc w:val="center"/>
              <w:rPr>
                <w:sz w:val="18"/>
                <w:szCs w:val="18"/>
              </w:rPr>
            </w:pPr>
            <w:r w:rsidRPr="006871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6871F3" w:rsidRPr="00900CC5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</w:t>
            </w:r>
            <w:r w:rsidRPr="006871F3">
              <w:rPr>
                <w:sz w:val="18"/>
                <w:szCs w:val="18"/>
              </w:rPr>
              <w:t>/3)</w:t>
            </w:r>
          </w:p>
        </w:tc>
        <w:tc>
          <w:tcPr>
            <w:tcW w:w="787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 w:rsidRPr="006871F3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6871F3" w:rsidRDefault="00A8546A" w:rsidP="00E46A6C">
            <w:pPr>
              <w:jc w:val="center"/>
              <w:rPr>
                <w:sz w:val="18"/>
                <w:szCs w:val="18"/>
              </w:rPr>
            </w:pPr>
            <w:r w:rsidRPr="00A8546A"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6871F3" w:rsidRDefault="00A8546A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6871F3" w:rsidRDefault="00A8546A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Транзит</w:t>
            </w:r>
          </w:p>
        </w:tc>
        <w:tc>
          <w:tcPr>
            <w:tcW w:w="1617" w:type="dxa"/>
            <w:vMerge w:val="restart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373745,63</w:t>
            </w:r>
          </w:p>
        </w:tc>
        <w:tc>
          <w:tcPr>
            <w:tcW w:w="1456" w:type="dxa"/>
            <w:vMerge w:val="restart"/>
            <w:vAlign w:val="center"/>
          </w:tcPr>
          <w:p w:rsidR="006871F3" w:rsidRPr="004C0AE5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871F3" w:rsidRPr="001F05B9" w:rsidTr="00815E80">
        <w:trPr>
          <w:trHeight w:val="91"/>
        </w:trPr>
        <w:tc>
          <w:tcPr>
            <w:tcW w:w="459" w:type="dxa"/>
            <w:vMerge/>
            <w:vAlign w:val="center"/>
          </w:tcPr>
          <w:p w:rsidR="006871F3" w:rsidRDefault="006871F3" w:rsidP="00E46A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246" w:type="dxa"/>
            <w:vMerge/>
            <w:vAlign w:val="center"/>
          </w:tcPr>
          <w:p w:rsidR="006871F3" w:rsidRPr="00A10C3B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871F3" w:rsidRDefault="006871F3" w:rsidP="008220DE">
            <w:pPr>
              <w:jc w:val="center"/>
              <w:rPr>
                <w:sz w:val="18"/>
                <w:szCs w:val="18"/>
              </w:rPr>
            </w:pPr>
            <w:r w:rsidRPr="006871F3"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6871F3" w:rsidRPr="00900CC5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</w:t>
            </w:r>
            <w:r w:rsidRPr="006871F3">
              <w:rPr>
                <w:sz w:val="18"/>
                <w:szCs w:val="18"/>
              </w:rPr>
              <w:t>/3)</w:t>
            </w:r>
          </w:p>
        </w:tc>
        <w:tc>
          <w:tcPr>
            <w:tcW w:w="787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 w:rsidRPr="006871F3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транспортер</w:t>
            </w:r>
          </w:p>
        </w:tc>
        <w:tc>
          <w:tcPr>
            <w:tcW w:w="1617" w:type="dxa"/>
            <w:vMerge/>
            <w:vAlign w:val="center"/>
          </w:tcPr>
          <w:p w:rsidR="006871F3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871F3" w:rsidRPr="004C0AE5" w:rsidRDefault="006871F3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54"/>
    <w:rsid w:val="00022058"/>
    <w:rsid w:val="000471A1"/>
    <w:rsid w:val="000668F3"/>
    <w:rsid w:val="000A440E"/>
    <w:rsid w:val="000B35F8"/>
    <w:rsid w:val="000B3E1C"/>
    <w:rsid w:val="000B5CE1"/>
    <w:rsid w:val="000B7FD1"/>
    <w:rsid w:val="000C066E"/>
    <w:rsid w:val="00105158"/>
    <w:rsid w:val="0011479C"/>
    <w:rsid w:val="001B6960"/>
    <w:rsid w:val="001B6F11"/>
    <w:rsid w:val="001F05B9"/>
    <w:rsid w:val="001F30D9"/>
    <w:rsid w:val="002335BF"/>
    <w:rsid w:val="00256DB4"/>
    <w:rsid w:val="0029228A"/>
    <w:rsid w:val="002D4C8C"/>
    <w:rsid w:val="002F197E"/>
    <w:rsid w:val="00306FE5"/>
    <w:rsid w:val="00335EBC"/>
    <w:rsid w:val="003822C3"/>
    <w:rsid w:val="003878B9"/>
    <w:rsid w:val="003A3575"/>
    <w:rsid w:val="003B0223"/>
    <w:rsid w:val="003D7201"/>
    <w:rsid w:val="003D772F"/>
    <w:rsid w:val="003F5A3C"/>
    <w:rsid w:val="003F6FD8"/>
    <w:rsid w:val="0041735B"/>
    <w:rsid w:val="00484BF6"/>
    <w:rsid w:val="004B2274"/>
    <w:rsid w:val="004B36C4"/>
    <w:rsid w:val="004C0AE5"/>
    <w:rsid w:val="00566E22"/>
    <w:rsid w:val="00621A94"/>
    <w:rsid w:val="0062766E"/>
    <w:rsid w:val="006434E5"/>
    <w:rsid w:val="00652379"/>
    <w:rsid w:val="00662294"/>
    <w:rsid w:val="006871F3"/>
    <w:rsid w:val="00692BBD"/>
    <w:rsid w:val="006A7512"/>
    <w:rsid w:val="00711BB0"/>
    <w:rsid w:val="00732BD4"/>
    <w:rsid w:val="0074418E"/>
    <w:rsid w:val="00744FD3"/>
    <w:rsid w:val="007477E4"/>
    <w:rsid w:val="00756AEA"/>
    <w:rsid w:val="007F70E2"/>
    <w:rsid w:val="00803703"/>
    <w:rsid w:val="00807FDB"/>
    <w:rsid w:val="00815E80"/>
    <w:rsid w:val="008220DE"/>
    <w:rsid w:val="00846E33"/>
    <w:rsid w:val="008551E2"/>
    <w:rsid w:val="008A6235"/>
    <w:rsid w:val="008C3285"/>
    <w:rsid w:val="008F4123"/>
    <w:rsid w:val="008F7D1A"/>
    <w:rsid w:val="00900CC5"/>
    <w:rsid w:val="0091007F"/>
    <w:rsid w:val="00913293"/>
    <w:rsid w:val="00955429"/>
    <w:rsid w:val="009A03FF"/>
    <w:rsid w:val="00A01454"/>
    <w:rsid w:val="00A10C3B"/>
    <w:rsid w:val="00A66530"/>
    <w:rsid w:val="00A8546A"/>
    <w:rsid w:val="00B327A4"/>
    <w:rsid w:val="00B623F8"/>
    <w:rsid w:val="00BF13F5"/>
    <w:rsid w:val="00C165B6"/>
    <w:rsid w:val="00C44E30"/>
    <w:rsid w:val="00C5496D"/>
    <w:rsid w:val="00C66741"/>
    <w:rsid w:val="00CA2D65"/>
    <w:rsid w:val="00CB5FC9"/>
    <w:rsid w:val="00CC2CD5"/>
    <w:rsid w:val="00CE2990"/>
    <w:rsid w:val="00CF313A"/>
    <w:rsid w:val="00CF31B8"/>
    <w:rsid w:val="00D118EB"/>
    <w:rsid w:val="00D5602B"/>
    <w:rsid w:val="00DB0F75"/>
    <w:rsid w:val="00DF71CE"/>
    <w:rsid w:val="00E0125F"/>
    <w:rsid w:val="00E10645"/>
    <w:rsid w:val="00E5401C"/>
    <w:rsid w:val="00E67EDC"/>
    <w:rsid w:val="00ED4180"/>
    <w:rsid w:val="00F55C9D"/>
    <w:rsid w:val="00F62DF8"/>
    <w:rsid w:val="00F77B8B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F1782-58AF-4C8F-A0D8-385DDBC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10</cp:revision>
  <cp:lastPrinted>2015-08-14T06:30:00Z</cp:lastPrinted>
  <dcterms:created xsi:type="dcterms:W3CDTF">2021-04-19T14:12:00Z</dcterms:created>
  <dcterms:modified xsi:type="dcterms:W3CDTF">2021-05-11T11:27:00Z</dcterms:modified>
</cp:coreProperties>
</file>