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B9" w:rsidRPr="007307EA" w:rsidRDefault="001F05B9" w:rsidP="001F05B9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Сведения </w:t>
      </w:r>
    </w:p>
    <w:p w:rsidR="001F05B9" w:rsidRDefault="001F05B9" w:rsidP="00C5496D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о доходах, </w:t>
      </w:r>
      <w:r w:rsidR="00C5496D">
        <w:rPr>
          <w:b/>
          <w:color w:val="000000"/>
        </w:rPr>
        <w:t>расходах, об имуществе</w:t>
      </w:r>
    </w:p>
    <w:p w:rsidR="00C5496D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и обязательствах имущественного характера за период</w:t>
      </w:r>
    </w:p>
    <w:p w:rsidR="00C5496D" w:rsidRPr="007307EA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с 1 янв</w:t>
      </w:r>
      <w:r w:rsidR="00803703">
        <w:rPr>
          <w:b/>
          <w:color w:val="000000"/>
        </w:rPr>
        <w:t>аря 201</w:t>
      </w:r>
      <w:r w:rsidR="00C165B6">
        <w:rPr>
          <w:b/>
          <w:color w:val="000000"/>
        </w:rPr>
        <w:t>9 года по 31 декабря 2019</w:t>
      </w:r>
      <w:r>
        <w:rPr>
          <w:b/>
          <w:color w:val="000000"/>
        </w:rPr>
        <w:t xml:space="preserve"> года</w:t>
      </w:r>
    </w:p>
    <w:p w:rsidR="00692BBD" w:rsidRPr="00D118EB" w:rsidRDefault="00692BBD" w:rsidP="001F05B9">
      <w:pPr>
        <w:jc w:val="center"/>
      </w:pP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1246"/>
        <w:gridCol w:w="1325"/>
        <w:gridCol w:w="1540"/>
        <w:gridCol w:w="787"/>
        <w:gridCol w:w="1056"/>
        <w:gridCol w:w="1322"/>
        <w:gridCol w:w="983"/>
        <w:gridCol w:w="1312"/>
        <w:gridCol w:w="1325"/>
        <w:gridCol w:w="1617"/>
        <w:gridCol w:w="1456"/>
      </w:tblGrid>
      <w:tr w:rsidR="00F55C9D" w:rsidRPr="00CF313A" w:rsidTr="00F55C9D">
        <w:trPr>
          <w:trHeight w:val="739"/>
        </w:trPr>
        <w:tc>
          <w:tcPr>
            <w:tcW w:w="459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92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Фамилия и инициалы</w:t>
            </w:r>
          </w:p>
        </w:tc>
        <w:tc>
          <w:tcPr>
            <w:tcW w:w="1246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F313A">
              <w:rPr>
                <w:b/>
                <w:sz w:val="18"/>
                <w:szCs w:val="18"/>
                <w:lang w:val="en-US"/>
              </w:rPr>
              <w:t>Должность</w:t>
            </w:r>
          </w:p>
        </w:tc>
        <w:tc>
          <w:tcPr>
            <w:tcW w:w="4708" w:type="dxa"/>
            <w:gridSpan w:val="4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17" w:type="dxa"/>
            <w:gridSpan w:val="3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Декларированный  годовой доход (</w:t>
            </w:r>
            <w:proofErr w:type="spellStart"/>
            <w:r w:rsidRPr="00CF313A">
              <w:rPr>
                <w:b/>
                <w:sz w:val="18"/>
                <w:szCs w:val="18"/>
              </w:rPr>
              <w:t>руб</w:t>
            </w:r>
            <w:proofErr w:type="spellEnd"/>
            <w:r w:rsidRPr="00CF31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56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(вид приобретенного имущества)</w:t>
            </w:r>
          </w:p>
        </w:tc>
      </w:tr>
      <w:tr w:rsidR="00F55C9D" w:rsidRPr="001F05B9" w:rsidTr="00960D3D">
        <w:trPr>
          <w:trHeight w:val="621"/>
        </w:trPr>
        <w:tc>
          <w:tcPr>
            <w:tcW w:w="459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C165B6" w:rsidRPr="001F05B9" w:rsidTr="00815E80">
        <w:trPr>
          <w:trHeight w:val="456"/>
        </w:trPr>
        <w:tc>
          <w:tcPr>
            <w:tcW w:w="459" w:type="dxa"/>
            <w:vMerge w:val="restart"/>
            <w:vAlign w:val="center"/>
          </w:tcPr>
          <w:p w:rsidR="00C165B6" w:rsidRPr="004B2274" w:rsidRDefault="00C165B6" w:rsidP="00D118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27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92" w:type="dxa"/>
            <w:vMerge w:val="restart"/>
            <w:vAlign w:val="center"/>
          </w:tcPr>
          <w:p w:rsidR="00C165B6" w:rsidRPr="00C165B6" w:rsidRDefault="00C165B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Аксенов Н.И.</w:t>
            </w:r>
          </w:p>
        </w:tc>
        <w:tc>
          <w:tcPr>
            <w:tcW w:w="1246" w:type="dxa"/>
            <w:vMerge w:val="restart"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  <w:lang w:val="en-US"/>
              </w:rPr>
              <w:t>лава</w:t>
            </w:r>
            <w:r w:rsidRPr="00D118EB">
              <w:rPr>
                <w:sz w:val="18"/>
                <w:szCs w:val="18"/>
                <w:lang w:val="en-US"/>
              </w:rPr>
              <w:t xml:space="preserve"> администрации</w:t>
            </w:r>
          </w:p>
        </w:tc>
        <w:tc>
          <w:tcPr>
            <w:tcW w:w="1325" w:type="dxa"/>
            <w:vAlign w:val="center"/>
          </w:tcPr>
          <w:p w:rsidR="00C165B6" w:rsidRPr="00D118EB" w:rsidRDefault="00C165B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="006434E5">
              <w:rPr>
                <w:sz w:val="18"/>
                <w:szCs w:val="18"/>
              </w:rPr>
              <w:t xml:space="preserve"> (1/2)</w:t>
            </w:r>
          </w:p>
        </w:tc>
        <w:tc>
          <w:tcPr>
            <w:tcW w:w="787" w:type="dxa"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</w:tc>
        <w:tc>
          <w:tcPr>
            <w:tcW w:w="1056" w:type="dxa"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C165B6" w:rsidRPr="006A7512" w:rsidRDefault="00C165B6" w:rsidP="003822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C165B6" w:rsidRPr="00E67EDC" w:rsidRDefault="00C165B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2105</w:t>
            </w:r>
          </w:p>
        </w:tc>
        <w:tc>
          <w:tcPr>
            <w:tcW w:w="1617" w:type="dxa"/>
            <w:vMerge w:val="restart"/>
            <w:vAlign w:val="center"/>
          </w:tcPr>
          <w:p w:rsidR="00C165B6" w:rsidRPr="00CB5FC9" w:rsidRDefault="00C165B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771 277,85</w:t>
            </w:r>
          </w:p>
        </w:tc>
        <w:tc>
          <w:tcPr>
            <w:tcW w:w="1456" w:type="dxa"/>
            <w:vMerge w:val="restart"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165B6" w:rsidRPr="001F05B9" w:rsidTr="00815E80">
        <w:tc>
          <w:tcPr>
            <w:tcW w:w="459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C165B6" w:rsidRPr="00C165B6" w:rsidRDefault="00C165B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</w:t>
            </w:r>
          </w:p>
        </w:tc>
        <w:tc>
          <w:tcPr>
            <w:tcW w:w="1056" w:type="dxa"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C165B6" w:rsidRPr="00E67EDC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165B6" w:rsidRPr="001F05B9" w:rsidTr="00C165B6">
        <w:trPr>
          <w:trHeight w:val="35"/>
        </w:trPr>
        <w:tc>
          <w:tcPr>
            <w:tcW w:w="459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C165B6" w:rsidRPr="00C165B6" w:rsidRDefault="00C165B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46" w:type="dxa"/>
            <w:vMerge w:val="restart"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056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 w:rsidRPr="006434E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C165B6" w:rsidRPr="00E67EDC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C165B6" w:rsidRPr="003822C3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C165B6" w:rsidRPr="003822C3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C165B6" w:rsidRPr="006434E5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Фольксваген поло</w:t>
            </w:r>
          </w:p>
        </w:tc>
        <w:tc>
          <w:tcPr>
            <w:tcW w:w="1617" w:type="dxa"/>
            <w:vMerge w:val="restart"/>
            <w:vAlign w:val="center"/>
          </w:tcPr>
          <w:p w:rsidR="00C165B6" w:rsidRPr="00C165B6" w:rsidRDefault="00C165B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2594822,44</w:t>
            </w:r>
          </w:p>
        </w:tc>
        <w:tc>
          <w:tcPr>
            <w:tcW w:w="1456" w:type="dxa"/>
            <w:vMerge w:val="restart"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165B6" w:rsidRPr="001F05B9" w:rsidTr="00815E80">
        <w:trPr>
          <w:trHeight w:val="35"/>
        </w:trPr>
        <w:tc>
          <w:tcPr>
            <w:tcW w:w="459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C165B6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 w:rsidRPr="006434E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110,8</w:t>
            </w:r>
          </w:p>
        </w:tc>
        <w:tc>
          <w:tcPr>
            <w:tcW w:w="1056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 w:rsidRPr="006434E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C165B6" w:rsidRPr="00E67EDC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C165B6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165B6" w:rsidRPr="001F05B9" w:rsidTr="00815E80">
        <w:trPr>
          <w:trHeight w:val="35"/>
        </w:trPr>
        <w:tc>
          <w:tcPr>
            <w:tcW w:w="459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C165B6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787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</w:tc>
        <w:tc>
          <w:tcPr>
            <w:tcW w:w="1056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 w:rsidRPr="006434E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C165B6" w:rsidRPr="00E67EDC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C165B6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165B6" w:rsidRPr="001F05B9" w:rsidTr="00815E80">
        <w:trPr>
          <w:trHeight w:val="35"/>
        </w:trPr>
        <w:tc>
          <w:tcPr>
            <w:tcW w:w="459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C165B6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 w:rsidRPr="006434E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63,6</w:t>
            </w:r>
          </w:p>
        </w:tc>
        <w:tc>
          <w:tcPr>
            <w:tcW w:w="1056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 w:rsidRPr="006434E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C165B6" w:rsidRPr="00E67EDC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C165B6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165B6" w:rsidRPr="001F05B9" w:rsidTr="00815E80">
        <w:trPr>
          <w:trHeight w:val="35"/>
        </w:trPr>
        <w:tc>
          <w:tcPr>
            <w:tcW w:w="459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C165B6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 w:rsidRPr="006434E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</w:t>
            </w:r>
          </w:p>
        </w:tc>
        <w:tc>
          <w:tcPr>
            <w:tcW w:w="1056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 w:rsidRPr="006434E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C165B6" w:rsidRPr="00E67EDC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C165B6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165B6" w:rsidRPr="001F05B9" w:rsidTr="00815E80">
        <w:trPr>
          <w:trHeight w:val="35"/>
        </w:trPr>
        <w:tc>
          <w:tcPr>
            <w:tcW w:w="459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C165B6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787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1056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 w:rsidRPr="006434E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C165B6" w:rsidRPr="00E67EDC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C165B6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165B6" w:rsidRPr="001F05B9" w:rsidTr="00815E80">
        <w:tc>
          <w:tcPr>
            <w:tcW w:w="459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Align w:val="center"/>
          </w:tcPr>
          <w:p w:rsidR="00C165B6" w:rsidRPr="000C066E" w:rsidRDefault="006434E5" w:rsidP="00D118E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C066E">
              <w:rPr>
                <w:sz w:val="16"/>
                <w:szCs w:val="16"/>
                <w:lang w:val="en-US"/>
              </w:rPr>
              <w:t>Несовершеннолетний</w:t>
            </w:r>
            <w:proofErr w:type="spellEnd"/>
            <w:r w:rsidRPr="000C066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C066E">
              <w:rPr>
                <w:sz w:val="16"/>
                <w:szCs w:val="16"/>
                <w:lang w:val="en-US"/>
              </w:rPr>
              <w:t>ребенок</w:t>
            </w:r>
            <w:proofErr w:type="spellEnd"/>
          </w:p>
        </w:tc>
        <w:tc>
          <w:tcPr>
            <w:tcW w:w="1246" w:type="dxa"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C165B6" w:rsidRPr="00E67EDC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C165B6" w:rsidRPr="003822C3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</w:tc>
        <w:tc>
          <w:tcPr>
            <w:tcW w:w="1312" w:type="dxa"/>
            <w:vAlign w:val="center"/>
          </w:tcPr>
          <w:p w:rsidR="00C165B6" w:rsidRPr="003822C3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C165B6" w:rsidRPr="006434E5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C165B6" w:rsidRPr="006434E5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434E5" w:rsidRPr="001F05B9" w:rsidTr="00195C4B">
        <w:trPr>
          <w:trHeight w:val="424"/>
        </w:trPr>
        <w:tc>
          <w:tcPr>
            <w:tcW w:w="459" w:type="dxa"/>
            <w:vMerge/>
            <w:vAlign w:val="center"/>
          </w:tcPr>
          <w:p w:rsidR="006434E5" w:rsidRPr="001F05B9" w:rsidRDefault="006434E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Align w:val="center"/>
          </w:tcPr>
          <w:p w:rsidR="006434E5" w:rsidRPr="000C066E" w:rsidRDefault="006434E5" w:rsidP="00D118EB">
            <w:pPr>
              <w:jc w:val="center"/>
              <w:rPr>
                <w:sz w:val="16"/>
                <w:szCs w:val="16"/>
              </w:rPr>
            </w:pPr>
            <w:r w:rsidRPr="000C066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6434E5" w:rsidRPr="001F05B9" w:rsidRDefault="006434E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6434E5" w:rsidRPr="003A3575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6434E5" w:rsidRPr="00E67EDC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6434E5" w:rsidRPr="00E67EDC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6434E5" w:rsidRPr="00E67EDC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6434E5" w:rsidRPr="006434E5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6434E5" w:rsidRPr="003822C3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</w:tc>
        <w:tc>
          <w:tcPr>
            <w:tcW w:w="1312" w:type="dxa"/>
            <w:vAlign w:val="center"/>
          </w:tcPr>
          <w:p w:rsidR="006434E5" w:rsidRPr="003822C3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6434E5" w:rsidRPr="003A3575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6434E5" w:rsidRPr="003A3575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6434E5" w:rsidRPr="001F05B9" w:rsidRDefault="006434E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668F3" w:rsidRPr="001F05B9" w:rsidTr="00815E80">
        <w:trPr>
          <w:trHeight w:val="499"/>
        </w:trPr>
        <w:tc>
          <w:tcPr>
            <w:tcW w:w="459" w:type="dxa"/>
            <w:vMerge w:val="restart"/>
            <w:vAlign w:val="center"/>
          </w:tcPr>
          <w:p w:rsidR="000668F3" w:rsidRPr="004B2274" w:rsidRDefault="00CE2990" w:rsidP="00E46A6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274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92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Чурикова Е.А.</w:t>
            </w:r>
          </w:p>
        </w:tc>
        <w:tc>
          <w:tcPr>
            <w:tcW w:w="124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4C0AE5">
              <w:rPr>
                <w:sz w:val="18"/>
                <w:szCs w:val="18"/>
              </w:rPr>
              <w:t>начальник финансово-экономического отдела</w:t>
            </w:r>
            <w:r w:rsidR="008551E2">
              <w:rPr>
                <w:sz w:val="18"/>
                <w:szCs w:val="18"/>
              </w:rPr>
              <w:t xml:space="preserve"> </w:t>
            </w:r>
            <w:r w:rsidRPr="004C0AE5">
              <w:rPr>
                <w:sz w:val="18"/>
                <w:szCs w:val="18"/>
              </w:rPr>
              <w:t>- главный бухгалтер</w:t>
            </w:r>
          </w:p>
        </w:tc>
        <w:tc>
          <w:tcPr>
            <w:tcW w:w="1325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</w:t>
            </w:r>
          </w:p>
        </w:tc>
        <w:tc>
          <w:tcPr>
            <w:tcW w:w="105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131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0668F3" w:rsidRPr="004C0AE5" w:rsidRDefault="008A6235" w:rsidP="00855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1175141,46</w:t>
            </w:r>
          </w:p>
        </w:tc>
        <w:tc>
          <w:tcPr>
            <w:tcW w:w="145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668F3" w:rsidRPr="001F05B9" w:rsidTr="00815E80">
        <w:tc>
          <w:tcPr>
            <w:tcW w:w="459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31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668F3" w:rsidRPr="001F05B9" w:rsidTr="00815E80">
        <w:trPr>
          <w:trHeight w:val="60"/>
        </w:trPr>
        <w:tc>
          <w:tcPr>
            <w:tcW w:w="459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Merge w:val="restart"/>
            <w:vAlign w:val="center"/>
          </w:tcPr>
          <w:p w:rsidR="000668F3" w:rsidRPr="004C0AE5" w:rsidRDefault="00D5602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Merge w:val="restart"/>
            <w:vAlign w:val="center"/>
          </w:tcPr>
          <w:p w:rsidR="000668F3" w:rsidRPr="004C0AE5" w:rsidRDefault="00D5602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Merge w:val="restart"/>
            <w:vAlign w:val="center"/>
          </w:tcPr>
          <w:p w:rsidR="000668F3" w:rsidRPr="004C0AE5" w:rsidRDefault="00D5602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B327A4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131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62766E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0668F3" w:rsidRPr="00D5602B" w:rsidRDefault="00D5602B" w:rsidP="00E46A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SsangYong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Stavi</w:t>
            </w:r>
            <w:proofErr w:type="spellEnd"/>
            <w:r>
              <w:rPr>
                <w:sz w:val="18"/>
                <w:szCs w:val="18"/>
                <w:lang w:val="en-US"/>
              </w:rPr>
              <w:t>k</w:t>
            </w:r>
          </w:p>
        </w:tc>
        <w:tc>
          <w:tcPr>
            <w:tcW w:w="1617" w:type="dxa"/>
            <w:vMerge w:val="restart"/>
            <w:vAlign w:val="center"/>
          </w:tcPr>
          <w:p w:rsidR="000668F3" w:rsidRPr="004C0AE5" w:rsidRDefault="008A623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780164,13</w:t>
            </w:r>
          </w:p>
        </w:tc>
        <w:tc>
          <w:tcPr>
            <w:tcW w:w="145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551E2" w:rsidRPr="001F05B9" w:rsidTr="00815E80">
        <w:trPr>
          <w:trHeight w:val="88"/>
        </w:trPr>
        <w:tc>
          <w:tcPr>
            <w:tcW w:w="459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312" w:type="dxa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 w:rsidRPr="0062766E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8551E2" w:rsidRPr="00DB0F75" w:rsidRDefault="00DB0F7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ГАЗ-6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617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551E2" w:rsidRPr="001F05B9" w:rsidTr="00815E80">
        <w:trPr>
          <w:trHeight w:val="87"/>
        </w:trPr>
        <w:tc>
          <w:tcPr>
            <w:tcW w:w="459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8551E2" w:rsidRDefault="008551E2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8551E2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</w:t>
            </w:r>
          </w:p>
        </w:tc>
        <w:tc>
          <w:tcPr>
            <w:tcW w:w="1312" w:type="dxa"/>
            <w:vAlign w:val="center"/>
          </w:tcPr>
          <w:p w:rsidR="008551E2" w:rsidRPr="0062766E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8551E2" w:rsidRPr="0062766E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7477E4" w:rsidRPr="001F05B9" w:rsidTr="00815E80">
        <w:trPr>
          <w:trHeight w:val="231"/>
        </w:trPr>
        <w:tc>
          <w:tcPr>
            <w:tcW w:w="459" w:type="dxa"/>
            <w:vMerge w:val="restart"/>
            <w:vAlign w:val="center"/>
          </w:tcPr>
          <w:p w:rsidR="007477E4" w:rsidRPr="007477E4" w:rsidRDefault="007477E4" w:rsidP="00E46A6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477E4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92" w:type="dxa"/>
            <w:vMerge w:val="restart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Д.Ю.</w:t>
            </w:r>
          </w:p>
        </w:tc>
        <w:tc>
          <w:tcPr>
            <w:tcW w:w="1246" w:type="dxa"/>
            <w:vMerge w:val="restart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  <w:r w:rsidRPr="000668F3">
              <w:rPr>
                <w:sz w:val="18"/>
                <w:szCs w:val="18"/>
              </w:rPr>
              <w:t xml:space="preserve"> администрации</w:t>
            </w:r>
          </w:p>
        </w:tc>
        <w:tc>
          <w:tcPr>
            <w:tcW w:w="1325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540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787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1056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7477E4" w:rsidRPr="000668F3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7477E4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7477E4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7477E4" w:rsidRPr="000668F3" w:rsidRDefault="007477E4" w:rsidP="007477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 «Фокус»</w:t>
            </w:r>
          </w:p>
        </w:tc>
        <w:tc>
          <w:tcPr>
            <w:tcW w:w="1617" w:type="dxa"/>
            <w:vMerge w:val="restart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4736070,29</w:t>
            </w:r>
          </w:p>
        </w:tc>
        <w:tc>
          <w:tcPr>
            <w:tcW w:w="1456" w:type="dxa"/>
            <w:vMerge w:val="restart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7477E4" w:rsidRPr="001F05B9" w:rsidTr="00861E7B">
        <w:trPr>
          <w:trHeight w:val="468"/>
        </w:trPr>
        <w:tc>
          <w:tcPr>
            <w:tcW w:w="459" w:type="dxa"/>
            <w:vMerge/>
            <w:vAlign w:val="center"/>
          </w:tcPr>
          <w:p w:rsidR="007477E4" w:rsidRDefault="007477E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7477E4" w:rsidRPr="000668F3" w:rsidRDefault="007477E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7477E4" w:rsidRPr="000668F3" w:rsidRDefault="007477E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7477E4" w:rsidRPr="004C0AE5" w:rsidRDefault="007477E4" w:rsidP="00DF71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540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 w:rsidRPr="00DF71CE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787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1056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7477E4" w:rsidRPr="000668F3" w:rsidRDefault="007477E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7477E4" w:rsidRDefault="007477E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7477E4" w:rsidRDefault="007477E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7477E4" w:rsidRPr="000668F3" w:rsidRDefault="007477E4" w:rsidP="00E46A6C">
            <w:pPr>
              <w:jc w:val="center"/>
              <w:rPr>
                <w:sz w:val="18"/>
                <w:szCs w:val="18"/>
              </w:rPr>
            </w:pPr>
            <w:r w:rsidRPr="007477E4">
              <w:rPr>
                <w:sz w:val="18"/>
                <w:szCs w:val="18"/>
              </w:rPr>
              <w:t>ГАЗ – М20</w:t>
            </w:r>
            <w:r>
              <w:rPr>
                <w:sz w:val="18"/>
                <w:szCs w:val="18"/>
              </w:rPr>
              <w:t xml:space="preserve"> (1/2)</w:t>
            </w:r>
          </w:p>
        </w:tc>
        <w:tc>
          <w:tcPr>
            <w:tcW w:w="1617" w:type="dxa"/>
            <w:vMerge/>
            <w:vAlign w:val="center"/>
          </w:tcPr>
          <w:p w:rsidR="007477E4" w:rsidRPr="000668F3" w:rsidRDefault="007477E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7477E4" w:rsidRPr="001F05B9" w:rsidTr="007477E4">
        <w:trPr>
          <w:trHeight w:val="1863"/>
        </w:trPr>
        <w:tc>
          <w:tcPr>
            <w:tcW w:w="459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492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Матвеева И.В.</w:t>
            </w:r>
          </w:p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7477E4" w:rsidRPr="004C0AE5" w:rsidRDefault="007477E4" w:rsidP="007477E4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Ведущий специалист финансово-экономического отдела администрации</w:t>
            </w:r>
            <w:r>
              <w:rPr>
                <w:sz w:val="18"/>
                <w:szCs w:val="18"/>
              </w:rPr>
              <w:t xml:space="preserve"> (бухгалтер- кассир)</w:t>
            </w:r>
          </w:p>
        </w:tc>
        <w:tc>
          <w:tcPr>
            <w:tcW w:w="1325" w:type="dxa"/>
            <w:vAlign w:val="center"/>
          </w:tcPr>
          <w:p w:rsidR="007477E4" w:rsidRPr="004C0AE5" w:rsidRDefault="007477E4" w:rsidP="007477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Pr="00A10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787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52,3</w:t>
            </w:r>
          </w:p>
        </w:tc>
        <w:tc>
          <w:tcPr>
            <w:tcW w:w="1056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7477E4" w:rsidRPr="000668F3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Align w:val="center"/>
          </w:tcPr>
          <w:p w:rsidR="007477E4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Align w:val="center"/>
          </w:tcPr>
          <w:p w:rsidR="007477E4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7477E4" w:rsidRPr="000668F3" w:rsidRDefault="007477E4" w:rsidP="007477E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Вольцваген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Джетта</w:t>
            </w:r>
            <w:proofErr w:type="spellEnd"/>
          </w:p>
        </w:tc>
        <w:tc>
          <w:tcPr>
            <w:tcW w:w="1617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584927,01</w:t>
            </w:r>
          </w:p>
        </w:tc>
        <w:tc>
          <w:tcPr>
            <w:tcW w:w="1456" w:type="dxa"/>
            <w:vAlign w:val="center"/>
          </w:tcPr>
          <w:p w:rsidR="007477E4" w:rsidRPr="004C0AE5" w:rsidRDefault="007477E4" w:rsidP="007477E4">
            <w:pPr>
              <w:jc w:val="center"/>
              <w:rPr>
                <w:sz w:val="18"/>
                <w:szCs w:val="18"/>
              </w:rPr>
            </w:pPr>
          </w:p>
        </w:tc>
      </w:tr>
      <w:tr w:rsidR="007477E4" w:rsidRPr="001F05B9" w:rsidTr="00815E80">
        <w:trPr>
          <w:trHeight w:val="87"/>
        </w:trPr>
        <w:tc>
          <w:tcPr>
            <w:tcW w:w="459" w:type="dxa"/>
            <w:vMerge w:val="restart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92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 w:rsidRPr="00662294">
              <w:rPr>
                <w:sz w:val="18"/>
                <w:szCs w:val="18"/>
              </w:rPr>
              <w:t>Егорова Ю.А.</w:t>
            </w:r>
          </w:p>
        </w:tc>
        <w:tc>
          <w:tcPr>
            <w:tcW w:w="1246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вопросам делопроизводства, нотариату и кадрам администрации</w:t>
            </w:r>
          </w:p>
        </w:tc>
        <w:tc>
          <w:tcPr>
            <w:tcW w:w="1325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7477E4" w:rsidRPr="000668F3" w:rsidRDefault="007477E4" w:rsidP="00E46A6C">
            <w:pPr>
              <w:jc w:val="center"/>
              <w:rPr>
                <w:sz w:val="18"/>
                <w:szCs w:val="18"/>
              </w:rPr>
            </w:pPr>
            <w:r w:rsidRPr="00662294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7477E4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1312" w:type="dxa"/>
            <w:vAlign w:val="center"/>
          </w:tcPr>
          <w:p w:rsidR="007477E4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7477E4" w:rsidRPr="000668F3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7477E4" w:rsidRPr="004C0AE5" w:rsidRDefault="004B227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719040,01</w:t>
            </w:r>
          </w:p>
        </w:tc>
        <w:tc>
          <w:tcPr>
            <w:tcW w:w="1456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7477E4" w:rsidRPr="001F05B9" w:rsidTr="005567DD">
        <w:trPr>
          <w:trHeight w:val="1449"/>
        </w:trPr>
        <w:tc>
          <w:tcPr>
            <w:tcW w:w="459" w:type="dxa"/>
            <w:vMerge/>
            <w:vAlign w:val="center"/>
          </w:tcPr>
          <w:p w:rsidR="007477E4" w:rsidRPr="00955429" w:rsidRDefault="007477E4" w:rsidP="00E46A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7477E4" w:rsidRPr="000C066E" w:rsidRDefault="007477E4" w:rsidP="00E46A6C">
            <w:pPr>
              <w:jc w:val="center"/>
              <w:rPr>
                <w:sz w:val="16"/>
                <w:szCs w:val="16"/>
              </w:rPr>
            </w:pPr>
            <w:r w:rsidRPr="000C066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7477E4" w:rsidRPr="000668F3" w:rsidRDefault="007477E4" w:rsidP="00E46A6C">
            <w:pPr>
              <w:jc w:val="center"/>
              <w:rPr>
                <w:sz w:val="18"/>
                <w:szCs w:val="18"/>
              </w:rPr>
            </w:pPr>
            <w:r w:rsidRPr="00662294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7477E4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1312" w:type="dxa"/>
            <w:vAlign w:val="center"/>
          </w:tcPr>
          <w:p w:rsidR="007477E4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7477E4" w:rsidRPr="00652379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C066E" w:rsidRPr="001F05B9" w:rsidTr="00C66741">
        <w:trPr>
          <w:trHeight w:val="394"/>
        </w:trPr>
        <w:tc>
          <w:tcPr>
            <w:tcW w:w="459" w:type="dxa"/>
            <w:vMerge w:val="restart"/>
            <w:vAlign w:val="center"/>
          </w:tcPr>
          <w:p w:rsidR="000C066E" w:rsidRPr="000C066E" w:rsidRDefault="000C066E" w:rsidP="00E46A6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C066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92" w:type="dxa"/>
            <w:vMerge w:val="restart"/>
            <w:vAlign w:val="center"/>
          </w:tcPr>
          <w:p w:rsidR="000C066E" w:rsidRPr="00A10C3B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Косарева А.В.</w:t>
            </w:r>
          </w:p>
        </w:tc>
        <w:tc>
          <w:tcPr>
            <w:tcW w:w="1246" w:type="dxa"/>
            <w:vMerge w:val="restart"/>
            <w:vAlign w:val="center"/>
          </w:tcPr>
          <w:p w:rsidR="000C066E" w:rsidRPr="00A10C3B" w:rsidRDefault="000C066E" w:rsidP="00652379">
            <w:pPr>
              <w:jc w:val="center"/>
              <w:rPr>
                <w:sz w:val="18"/>
                <w:szCs w:val="18"/>
              </w:rPr>
            </w:pPr>
            <w:r w:rsidRPr="000A440E">
              <w:rPr>
                <w:sz w:val="18"/>
                <w:szCs w:val="18"/>
              </w:rPr>
              <w:t xml:space="preserve">Ведущий специалист финансово-экономического отдела </w:t>
            </w:r>
            <w:r>
              <w:rPr>
                <w:sz w:val="18"/>
                <w:szCs w:val="18"/>
              </w:rPr>
              <w:t xml:space="preserve">(экономист) </w:t>
            </w:r>
            <w:r w:rsidRPr="000A440E">
              <w:rPr>
                <w:sz w:val="18"/>
                <w:szCs w:val="18"/>
              </w:rPr>
              <w:t>администрации</w:t>
            </w:r>
          </w:p>
        </w:tc>
        <w:tc>
          <w:tcPr>
            <w:tcW w:w="1325" w:type="dxa"/>
            <w:vAlign w:val="center"/>
          </w:tcPr>
          <w:p w:rsidR="000C066E" w:rsidRPr="00A10C3B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0C066E" w:rsidRDefault="000C066E" w:rsidP="00652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0C066E" w:rsidRDefault="000C066E" w:rsidP="00652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056" w:type="dxa"/>
            <w:vAlign w:val="center"/>
          </w:tcPr>
          <w:p w:rsidR="000C066E" w:rsidRPr="00652379" w:rsidRDefault="000C066E" w:rsidP="0065237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0C066E" w:rsidRPr="000668F3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0C066E" w:rsidRPr="000668F3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0C066E" w:rsidRPr="00CE2990" w:rsidRDefault="000C066E" w:rsidP="00E46A6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279387,59</w:t>
            </w:r>
          </w:p>
        </w:tc>
        <w:tc>
          <w:tcPr>
            <w:tcW w:w="1456" w:type="dxa"/>
            <w:vMerge w:val="restart"/>
            <w:vAlign w:val="center"/>
          </w:tcPr>
          <w:p w:rsidR="000C066E" w:rsidRPr="004C0AE5" w:rsidRDefault="000C066E" w:rsidP="00652379">
            <w:pPr>
              <w:jc w:val="center"/>
              <w:rPr>
                <w:sz w:val="18"/>
                <w:szCs w:val="18"/>
              </w:rPr>
            </w:pPr>
          </w:p>
        </w:tc>
      </w:tr>
      <w:tr w:rsidR="000C066E" w:rsidRPr="001F05B9" w:rsidTr="00652379">
        <w:trPr>
          <w:trHeight w:val="394"/>
        </w:trPr>
        <w:tc>
          <w:tcPr>
            <w:tcW w:w="459" w:type="dxa"/>
            <w:vMerge/>
            <w:vAlign w:val="center"/>
          </w:tcPr>
          <w:p w:rsidR="000C066E" w:rsidRPr="0041735B" w:rsidRDefault="000C066E" w:rsidP="00E46A6C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0C066E" w:rsidRPr="000A440E" w:rsidRDefault="000C066E" w:rsidP="00652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0C066E" w:rsidRDefault="000C066E" w:rsidP="00652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(17/49)</w:t>
            </w:r>
          </w:p>
        </w:tc>
        <w:tc>
          <w:tcPr>
            <w:tcW w:w="787" w:type="dxa"/>
            <w:vAlign w:val="center"/>
          </w:tcPr>
          <w:p w:rsidR="000C066E" w:rsidRDefault="000C066E" w:rsidP="00652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66,2</w:t>
            </w:r>
          </w:p>
        </w:tc>
        <w:tc>
          <w:tcPr>
            <w:tcW w:w="1056" w:type="dxa"/>
            <w:vAlign w:val="center"/>
          </w:tcPr>
          <w:p w:rsidR="000C066E" w:rsidRDefault="000C066E" w:rsidP="00652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0C066E" w:rsidRPr="004C0AE5" w:rsidRDefault="000C066E" w:rsidP="00652379">
            <w:pPr>
              <w:jc w:val="center"/>
              <w:rPr>
                <w:sz w:val="18"/>
                <w:szCs w:val="18"/>
              </w:rPr>
            </w:pPr>
          </w:p>
        </w:tc>
      </w:tr>
      <w:tr w:rsidR="000C066E" w:rsidRPr="001F05B9" w:rsidTr="00652379">
        <w:trPr>
          <w:trHeight w:val="394"/>
        </w:trPr>
        <w:tc>
          <w:tcPr>
            <w:tcW w:w="459" w:type="dxa"/>
            <w:vMerge/>
            <w:vAlign w:val="center"/>
          </w:tcPr>
          <w:p w:rsidR="000C066E" w:rsidRPr="0041735B" w:rsidRDefault="000C066E" w:rsidP="00E46A6C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0C066E" w:rsidRPr="000A440E" w:rsidRDefault="000C066E" w:rsidP="00652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0C066E" w:rsidRDefault="000C066E" w:rsidP="00652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0C066E" w:rsidRDefault="000C066E" w:rsidP="00652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302,6</w:t>
            </w:r>
          </w:p>
        </w:tc>
        <w:tc>
          <w:tcPr>
            <w:tcW w:w="1056" w:type="dxa"/>
            <w:vAlign w:val="center"/>
          </w:tcPr>
          <w:p w:rsidR="000C066E" w:rsidRDefault="000C066E" w:rsidP="00652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0C066E" w:rsidRPr="004C0AE5" w:rsidRDefault="000C066E" w:rsidP="00652379">
            <w:pPr>
              <w:jc w:val="center"/>
              <w:rPr>
                <w:sz w:val="18"/>
                <w:szCs w:val="18"/>
              </w:rPr>
            </w:pPr>
          </w:p>
        </w:tc>
      </w:tr>
      <w:tr w:rsidR="000C066E" w:rsidRPr="001F05B9" w:rsidTr="00C66741">
        <w:trPr>
          <w:trHeight w:val="151"/>
        </w:trPr>
        <w:tc>
          <w:tcPr>
            <w:tcW w:w="459" w:type="dxa"/>
            <w:vMerge/>
            <w:vAlign w:val="center"/>
          </w:tcPr>
          <w:p w:rsidR="000C066E" w:rsidRPr="0041735B" w:rsidRDefault="000C066E" w:rsidP="00E46A6C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0C066E" w:rsidRPr="00A10C3B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0C066E" w:rsidRPr="00A10C3B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0C066E" w:rsidRPr="00A10C3B" w:rsidRDefault="000C066E" w:rsidP="00C66741">
            <w:pPr>
              <w:jc w:val="center"/>
              <w:rPr>
                <w:sz w:val="18"/>
                <w:szCs w:val="18"/>
              </w:rPr>
            </w:pPr>
            <w:r w:rsidRPr="0095542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40" w:type="dxa"/>
            <w:vMerge w:val="restart"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(1/47)</w:t>
            </w:r>
          </w:p>
        </w:tc>
        <w:tc>
          <w:tcPr>
            <w:tcW w:w="787" w:type="dxa"/>
            <w:vMerge w:val="restart"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  <w:tc>
          <w:tcPr>
            <w:tcW w:w="1056" w:type="dxa"/>
            <w:vMerge w:val="restart"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  <w:r w:rsidRPr="00E1064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0C066E" w:rsidRPr="000668F3" w:rsidRDefault="000C066E" w:rsidP="00E46A6C">
            <w:pPr>
              <w:jc w:val="center"/>
              <w:rPr>
                <w:sz w:val="18"/>
                <w:szCs w:val="18"/>
              </w:rPr>
            </w:pPr>
            <w:r w:rsidRPr="008C3285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0C066E" w:rsidRPr="000668F3" w:rsidRDefault="000C066E" w:rsidP="00C66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Фольксваген </w:t>
            </w:r>
            <w:proofErr w:type="spellStart"/>
            <w:r>
              <w:rPr>
                <w:sz w:val="18"/>
                <w:szCs w:val="18"/>
              </w:rPr>
              <w:t>амарок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0C066E" w:rsidRPr="004B36C4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1518458,16</w:t>
            </w:r>
          </w:p>
        </w:tc>
        <w:tc>
          <w:tcPr>
            <w:tcW w:w="1456" w:type="dxa"/>
            <w:vMerge w:val="restart"/>
            <w:vAlign w:val="center"/>
          </w:tcPr>
          <w:p w:rsidR="000C066E" w:rsidRPr="004C0AE5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C066E" w:rsidRPr="001F05B9" w:rsidTr="00C66741">
        <w:trPr>
          <w:trHeight w:val="150"/>
        </w:trPr>
        <w:tc>
          <w:tcPr>
            <w:tcW w:w="459" w:type="dxa"/>
            <w:vMerge/>
            <w:vAlign w:val="center"/>
          </w:tcPr>
          <w:p w:rsidR="000C066E" w:rsidRPr="0041735B" w:rsidRDefault="000C066E" w:rsidP="00E46A6C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0C066E" w:rsidRPr="00A10C3B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0C066E" w:rsidRPr="00955429" w:rsidRDefault="000C066E" w:rsidP="00C66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0C066E" w:rsidRPr="00E10645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0C066E" w:rsidRPr="008C3285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C066E" w:rsidRDefault="000C066E" w:rsidP="00C66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МЗСА</w:t>
            </w:r>
          </w:p>
        </w:tc>
        <w:tc>
          <w:tcPr>
            <w:tcW w:w="1617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0C066E" w:rsidRPr="004C0AE5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C066E" w:rsidRPr="001F05B9" w:rsidTr="00C66741">
        <w:trPr>
          <w:trHeight w:val="237"/>
        </w:trPr>
        <w:tc>
          <w:tcPr>
            <w:tcW w:w="459" w:type="dxa"/>
            <w:vMerge/>
            <w:vAlign w:val="center"/>
          </w:tcPr>
          <w:p w:rsidR="000C066E" w:rsidRPr="0041735B" w:rsidRDefault="000C066E" w:rsidP="00E46A6C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0C066E" w:rsidRPr="00A10C3B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0C066E" w:rsidRPr="00955429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540" w:type="dxa"/>
            <w:vMerge w:val="restart"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Merge w:val="restart"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  <w:tc>
          <w:tcPr>
            <w:tcW w:w="1056" w:type="dxa"/>
            <w:vMerge w:val="restart"/>
            <w:vAlign w:val="center"/>
          </w:tcPr>
          <w:p w:rsidR="000C066E" w:rsidRPr="00E10645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0C066E" w:rsidRPr="008C3285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C066E" w:rsidRDefault="000C066E" w:rsidP="00C66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Дэу </w:t>
            </w:r>
            <w:proofErr w:type="spellStart"/>
            <w:r>
              <w:rPr>
                <w:sz w:val="18"/>
                <w:szCs w:val="18"/>
              </w:rPr>
              <w:t>матиз</w:t>
            </w:r>
            <w:proofErr w:type="spellEnd"/>
          </w:p>
        </w:tc>
        <w:tc>
          <w:tcPr>
            <w:tcW w:w="1617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0C066E" w:rsidRPr="004C0AE5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C066E" w:rsidRPr="001F05B9" w:rsidTr="00C66741">
        <w:trPr>
          <w:trHeight w:val="236"/>
        </w:trPr>
        <w:tc>
          <w:tcPr>
            <w:tcW w:w="459" w:type="dxa"/>
            <w:vMerge/>
            <w:vAlign w:val="center"/>
          </w:tcPr>
          <w:p w:rsidR="000C066E" w:rsidRPr="0041735B" w:rsidRDefault="000C066E" w:rsidP="00E46A6C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0C066E" w:rsidRPr="00A10C3B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0C066E" w:rsidRPr="008C3285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C066E" w:rsidRDefault="000C066E" w:rsidP="00C66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Шевроле нива</w:t>
            </w:r>
          </w:p>
        </w:tc>
        <w:tc>
          <w:tcPr>
            <w:tcW w:w="1617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0C066E" w:rsidRPr="004C0AE5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C066E" w:rsidRPr="001F05B9" w:rsidTr="00815E80">
        <w:trPr>
          <w:trHeight w:val="607"/>
        </w:trPr>
        <w:tc>
          <w:tcPr>
            <w:tcW w:w="459" w:type="dxa"/>
            <w:vMerge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0C066E" w:rsidRPr="000C066E" w:rsidRDefault="000C066E" w:rsidP="00E46A6C">
            <w:pPr>
              <w:jc w:val="center"/>
              <w:rPr>
                <w:sz w:val="16"/>
                <w:szCs w:val="14"/>
              </w:rPr>
            </w:pPr>
            <w:r w:rsidRPr="000C066E">
              <w:rPr>
                <w:sz w:val="16"/>
                <w:szCs w:val="14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0C066E" w:rsidRPr="00A10C3B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C066E" w:rsidRPr="00A10C3B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0C066E" w:rsidRPr="000668F3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  <w:tc>
          <w:tcPr>
            <w:tcW w:w="1312" w:type="dxa"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0C066E" w:rsidRPr="000668F3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0C066E" w:rsidRPr="00CC2CD5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0C066E" w:rsidRPr="004C0AE5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C066E" w:rsidRPr="001F05B9" w:rsidTr="00815E80">
        <w:trPr>
          <w:trHeight w:val="720"/>
        </w:trPr>
        <w:tc>
          <w:tcPr>
            <w:tcW w:w="459" w:type="dxa"/>
            <w:vMerge/>
            <w:vAlign w:val="center"/>
          </w:tcPr>
          <w:p w:rsidR="000C066E" w:rsidRPr="00ED4180" w:rsidRDefault="000C066E" w:rsidP="00E46A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0C066E" w:rsidRPr="000C066E" w:rsidRDefault="000C066E" w:rsidP="00E46A6C">
            <w:pPr>
              <w:jc w:val="center"/>
              <w:rPr>
                <w:sz w:val="16"/>
                <w:szCs w:val="14"/>
              </w:rPr>
            </w:pPr>
            <w:r w:rsidRPr="000C066E">
              <w:rPr>
                <w:sz w:val="16"/>
                <w:szCs w:val="14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0C066E" w:rsidRPr="00A10C3B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C066E" w:rsidRPr="00A10C3B" w:rsidRDefault="000C066E" w:rsidP="00822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0C066E" w:rsidRPr="00662294" w:rsidRDefault="000C066E" w:rsidP="00E46A6C">
            <w:pPr>
              <w:jc w:val="center"/>
              <w:rPr>
                <w:sz w:val="18"/>
                <w:szCs w:val="18"/>
              </w:rPr>
            </w:pPr>
            <w:r w:rsidRPr="000C066E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  <w:tc>
          <w:tcPr>
            <w:tcW w:w="1312" w:type="dxa"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0C066E" w:rsidRPr="000471A1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0C066E" w:rsidRPr="00A10C3B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0C066E" w:rsidRPr="004C0AE5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C066E" w:rsidRPr="001F05B9" w:rsidTr="00815E80">
        <w:trPr>
          <w:trHeight w:val="720"/>
        </w:trPr>
        <w:tc>
          <w:tcPr>
            <w:tcW w:w="459" w:type="dxa"/>
            <w:vMerge/>
            <w:vAlign w:val="center"/>
          </w:tcPr>
          <w:p w:rsidR="000C066E" w:rsidRPr="00ED4180" w:rsidRDefault="000C066E" w:rsidP="00E46A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0C066E" w:rsidRPr="000C066E" w:rsidRDefault="000C066E" w:rsidP="00E46A6C">
            <w:pPr>
              <w:jc w:val="center"/>
              <w:rPr>
                <w:sz w:val="16"/>
                <w:szCs w:val="14"/>
              </w:rPr>
            </w:pPr>
            <w:r w:rsidRPr="000C066E">
              <w:rPr>
                <w:sz w:val="16"/>
                <w:szCs w:val="14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0C066E" w:rsidRPr="00A10C3B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C066E" w:rsidRDefault="000C066E" w:rsidP="00822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0C066E" w:rsidRPr="000C066E" w:rsidRDefault="000C066E" w:rsidP="00E46A6C">
            <w:pPr>
              <w:jc w:val="center"/>
              <w:rPr>
                <w:sz w:val="18"/>
                <w:szCs w:val="18"/>
              </w:rPr>
            </w:pPr>
            <w:r w:rsidRPr="000C066E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  <w:tc>
          <w:tcPr>
            <w:tcW w:w="1312" w:type="dxa"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0C066E" w:rsidRDefault="000C066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0C066E" w:rsidRPr="004C0AE5" w:rsidRDefault="000C066E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21A94" w:rsidRPr="001F05B9" w:rsidTr="00815E80">
        <w:trPr>
          <w:trHeight w:val="720"/>
        </w:trPr>
        <w:tc>
          <w:tcPr>
            <w:tcW w:w="459" w:type="dxa"/>
            <w:vMerge w:val="restart"/>
            <w:vAlign w:val="center"/>
          </w:tcPr>
          <w:p w:rsidR="00621A94" w:rsidRPr="00306FE5" w:rsidRDefault="00621A94" w:rsidP="00E46A6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06FE5">
              <w:rPr>
                <w:color w:val="000000" w:themeColor="text1"/>
                <w:sz w:val="18"/>
                <w:szCs w:val="18"/>
              </w:rPr>
              <w:lastRenderedPageBreak/>
              <w:t>7</w:t>
            </w:r>
          </w:p>
        </w:tc>
        <w:tc>
          <w:tcPr>
            <w:tcW w:w="1492" w:type="dxa"/>
            <w:vAlign w:val="center"/>
          </w:tcPr>
          <w:p w:rsidR="00621A94" w:rsidRPr="000C066E" w:rsidRDefault="00621A94" w:rsidP="00E46A6C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Михайловская Н.Б.</w:t>
            </w:r>
          </w:p>
        </w:tc>
        <w:tc>
          <w:tcPr>
            <w:tcW w:w="1246" w:type="dxa"/>
            <w:vAlign w:val="center"/>
          </w:tcPr>
          <w:p w:rsidR="00621A94" w:rsidRPr="00621A94" w:rsidRDefault="00621A94" w:rsidP="00621A94">
            <w:pPr>
              <w:jc w:val="both"/>
              <w:rPr>
                <w:sz w:val="16"/>
                <w:szCs w:val="16"/>
              </w:rPr>
            </w:pPr>
            <w:r w:rsidRPr="00621A94">
              <w:rPr>
                <w:sz w:val="16"/>
                <w:szCs w:val="16"/>
              </w:rPr>
              <w:t xml:space="preserve">Главный специалист по вопросам по вопросам учета и распределения жилья, содействия опеке и попечительства, управления муниципальным имуществом администрации </w:t>
            </w:r>
          </w:p>
        </w:tc>
        <w:tc>
          <w:tcPr>
            <w:tcW w:w="1325" w:type="dxa"/>
            <w:vAlign w:val="center"/>
          </w:tcPr>
          <w:p w:rsidR="00621A94" w:rsidRDefault="00621A94" w:rsidP="00822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621A94" w:rsidRPr="000C066E" w:rsidRDefault="00621A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</w:t>
            </w:r>
          </w:p>
        </w:tc>
        <w:tc>
          <w:tcPr>
            <w:tcW w:w="1312" w:type="dxa"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Ситроен С3</w:t>
            </w:r>
          </w:p>
        </w:tc>
        <w:tc>
          <w:tcPr>
            <w:tcW w:w="1617" w:type="dxa"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310286,72</w:t>
            </w:r>
          </w:p>
        </w:tc>
        <w:tc>
          <w:tcPr>
            <w:tcW w:w="1456" w:type="dxa"/>
            <w:vAlign w:val="center"/>
          </w:tcPr>
          <w:p w:rsidR="00621A94" w:rsidRPr="004C0AE5" w:rsidRDefault="00621A9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21A94" w:rsidRPr="001F05B9" w:rsidTr="00621A94">
        <w:trPr>
          <w:trHeight w:val="258"/>
        </w:trPr>
        <w:tc>
          <w:tcPr>
            <w:tcW w:w="459" w:type="dxa"/>
            <w:vMerge/>
            <w:vAlign w:val="center"/>
          </w:tcPr>
          <w:p w:rsidR="00621A94" w:rsidRDefault="00621A94" w:rsidP="00E46A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621A94" w:rsidRDefault="00621A94" w:rsidP="00E46A6C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621A94" w:rsidRPr="00621A94" w:rsidRDefault="00621A94" w:rsidP="00621A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621A94" w:rsidRDefault="00621A94" w:rsidP="00822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Merge w:val="restart"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Merge w:val="restart"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Merge w:val="restart"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Merge w:val="restart"/>
            <w:vAlign w:val="center"/>
          </w:tcPr>
          <w:p w:rsidR="00621A94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Merge w:val="restart"/>
            <w:vAlign w:val="center"/>
          </w:tcPr>
          <w:p w:rsidR="00621A94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</w:t>
            </w:r>
          </w:p>
        </w:tc>
        <w:tc>
          <w:tcPr>
            <w:tcW w:w="1312" w:type="dxa"/>
            <w:vMerge w:val="restart"/>
            <w:vAlign w:val="center"/>
          </w:tcPr>
          <w:p w:rsidR="00621A94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Опель </w:t>
            </w:r>
            <w:proofErr w:type="spellStart"/>
            <w:r>
              <w:rPr>
                <w:sz w:val="18"/>
                <w:szCs w:val="18"/>
              </w:rPr>
              <w:t>кадетт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Merge w:val="restart"/>
            <w:vAlign w:val="center"/>
          </w:tcPr>
          <w:p w:rsidR="00621A94" w:rsidRPr="004C0AE5" w:rsidRDefault="00621A9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21A94" w:rsidRPr="001F05B9" w:rsidTr="00815E80">
        <w:trPr>
          <w:trHeight w:val="258"/>
        </w:trPr>
        <w:tc>
          <w:tcPr>
            <w:tcW w:w="459" w:type="dxa"/>
            <w:vMerge/>
            <w:vAlign w:val="center"/>
          </w:tcPr>
          <w:p w:rsidR="00621A94" w:rsidRDefault="00621A94" w:rsidP="00E46A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621A94" w:rsidRDefault="00621A94" w:rsidP="00E46A6C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1246" w:type="dxa"/>
            <w:vMerge/>
            <w:vAlign w:val="center"/>
          </w:tcPr>
          <w:p w:rsidR="00621A94" w:rsidRPr="00621A94" w:rsidRDefault="00621A94" w:rsidP="00621A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621A94" w:rsidRDefault="00621A94" w:rsidP="00822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Фольксваген </w:t>
            </w:r>
            <w:proofErr w:type="spellStart"/>
            <w:r>
              <w:rPr>
                <w:sz w:val="18"/>
                <w:szCs w:val="18"/>
              </w:rPr>
              <w:t>пасспт</w:t>
            </w:r>
            <w:proofErr w:type="spellEnd"/>
          </w:p>
        </w:tc>
        <w:tc>
          <w:tcPr>
            <w:tcW w:w="1617" w:type="dxa"/>
            <w:vMerge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621A94" w:rsidRPr="004C0AE5" w:rsidRDefault="00621A9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21A94" w:rsidRPr="001F05B9" w:rsidTr="00815E80">
        <w:trPr>
          <w:trHeight w:val="720"/>
        </w:trPr>
        <w:tc>
          <w:tcPr>
            <w:tcW w:w="459" w:type="dxa"/>
            <w:vMerge/>
            <w:vAlign w:val="center"/>
          </w:tcPr>
          <w:p w:rsidR="00621A94" w:rsidRDefault="00621A94" w:rsidP="00E46A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621A94" w:rsidRDefault="00B623F8" w:rsidP="00E46A6C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621A94" w:rsidRPr="00621A94" w:rsidRDefault="00621A94" w:rsidP="00621A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621A94" w:rsidRDefault="00B623F8" w:rsidP="00822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621A94" w:rsidRDefault="00B623F8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621A94" w:rsidRDefault="00B623F8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621A94" w:rsidRDefault="00B623F8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621A94" w:rsidRDefault="00B623F8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621A94" w:rsidRDefault="00B623F8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tcW w:w="1312" w:type="dxa"/>
            <w:vAlign w:val="center"/>
          </w:tcPr>
          <w:p w:rsidR="00621A94" w:rsidRDefault="00B623F8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621A94" w:rsidRDefault="00B623F8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621A94" w:rsidRDefault="00B623F8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621A94" w:rsidRPr="004C0AE5" w:rsidRDefault="00621A9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900CC5" w:rsidRPr="001F05B9" w:rsidTr="00900CC5">
        <w:trPr>
          <w:trHeight w:val="258"/>
        </w:trPr>
        <w:tc>
          <w:tcPr>
            <w:tcW w:w="459" w:type="dxa"/>
            <w:vMerge w:val="restart"/>
            <w:vAlign w:val="center"/>
          </w:tcPr>
          <w:p w:rsidR="00900CC5" w:rsidRPr="00306FE5" w:rsidRDefault="00900CC5" w:rsidP="00E46A6C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0" w:name="_GoBack" w:colFirst="0" w:colLast="0"/>
            <w:r w:rsidRPr="00306FE5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92" w:type="dxa"/>
            <w:vMerge w:val="restart"/>
            <w:vAlign w:val="center"/>
          </w:tcPr>
          <w:p w:rsidR="00900CC5" w:rsidRPr="000C066E" w:rsidRDefault="00900CC5" w:rsidP="00E46A6C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Савченко Е.А.</w:t>
            </w:r>
          </w:p>
        </w:tc>
        <w:tc>
          <w:tcPr>
            <w:tcW w:w="1246" w:type="dxa"/>
            <w:vMerge w:val="restart"/>
            <w:vAlign w:val="center"/>
          </w:tcPr>
          <w:p w:rsidR="00900CC5" w:rsidRPr="00A10C3B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900CC5" w:rsidRDefault="00900CC5" w:rsidP="00822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787" w:type="dxa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56" w:type="dxa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900CC5" w:rsidRPr="000C066E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797200,35</w:t>
            </w:r>
          </w:p>
        </w:tc>
        <w:tc>
          <w:tcPr>
            <w:tcW w:w="1456" w:type="dxa"/>
            <w:vMerge w:val="restart"/>
            <w:vAlign w:val="center"/>
          </w:tcPr>
          <w:p w:rsidR="00900CC5" w:rsidRPr="004C0AE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  <w:tr w:rsidR="00900CC5" w:rsidRPr="001F05B9" w:rsidTr="00815E80">
        <w:trPr>
          <w:trHeight w:val="258"/>
        </w:trPr>
        <w:tc>
          <w:tcPr>
            <w:tcW w:w="459" w:type="dxa"/>
            <w:vMerge/>
            <w:vAlign w:val="center"/>
          </w:tcPr>
          <w:p w:rsidR="00900CC5" w:rsidRDefault="00900CC5" w:rsidP="00E46A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900CC5" w:rsidRDefault="00900CC5" w:rsidP="00E46A6C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1246" w:type="dxa"/>
            <w:vMerge/>
            <w:vAlign w:val="center"/>
          </w:tcPr>
          <w:p w:rsidR="00900CC5" w:rsidRPr="00A10C3B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900CC5" w:rsidRDefault="00900CC5" w:rsidP="00822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29,2</w:t>
            </w:r>
          </w:p>
        </w:tc>
        <w:tc>
          <w:tcPr>
            <w:tcW w:w="1056" w:type="dxa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900CC5" w:rsidRPr="000C066E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900CC5" w:rsidRPr="004C0AE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900CC5" w:rsidRPr="001F05B9" w:rsidTr="00900CC5">
        <w:trPr>
          <w:trHeight w:val="258"/>
        </w:trPr>
        <w:tc>
          <w:tcPr>
            <w:tcW w:w="459" w:type="dxa"/>
            <w:vMerge/>
            <w:vAlign w:val="center"/>
          </w:tcPr>
          <w:p w:rsidR="00900CC5" w:rsidRDefault="00900CC5" w:rsidP="00E46A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900CC5" w:rsidRDefault="00900CC5" w:rsidP="00E46A6C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900CC5" w:rsidRPr="00A10C3B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00CC5" w:rsidRDefault="00900CC5" w:rsidP="00822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Merge w:val="restart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 w:rsidRPr="00900CC5"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787" w:type="dxa"/>
            <w:vMerge w:val="restart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56" w:type="dxa"/>
            <w:vMerge w:val="restart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900CC5" w:rsidRPr="000C066E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Хундай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саната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Merge w:val="restart"/>
            <w:vAlign w:val="center"/>
          </w:tcPr>
          <w:p w:rsidR="00900CC5" w:rsidRPr="004C0AE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900CC5" w:rsidRPr="001F05B9" w:rsidTr="00815E80">
        <w:trPr>
          <w:trHeight w:val="258"/>
        </w:trPr>
        <w:tc>
          <w:tcPr>
            <w:tcW w:w="459" w:type="dxa"/>
            <w:vMerge/>
            <w:vAlign w:val="center"/>
          </w:tcPr>
          <w:p w:rsidR="00900CC5" w:rsidRDefault="00900CC5" w:rsidP="00E46A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900CC5" w:rsidRDefault="00900CC5" w:rsidP="00E46A6C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1246" w:type="dxa"/>
            <w:vMerge/>
            <w:vAlign w:val="center"/>
          </w:tcPr>
          <w:p w:rsidR="00900CC5" w:rsidRPr="00A10C3B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900CC5" w:rsidRDefault="00900CC5" w:rsidP="00822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900CC5" w:rsidRPr="00900CC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Хундай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элантра</w:t>
            </w:r>
            <w:proofErr w:type="spellEnd"/>
          </w:p>
        </w:tc>
        <w:tc>
          <w:tcPr>
            <w:tcW w:w="1617" w:type="dxa"/>
            <w:vMerge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900CC5" w:rsidRPr="004C0AE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05B9" w:rsidRPr="004C0AE5" w:rsidRDefault="001F05B9" w:rsidP="001F05B9">
      <w:pPr>
        <w:jc w:val="center"/>
      </w:pPr>
    </w:p>
    <w:sectPr w:rsidR="001F05B9" w:rsidRPr="004C0AE5" w:rsidSect="004C0A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54"/>
    <w:rsid w:val="00022058"/>
    <w:rsid w:val="000471A1"/>
    <w:rsid w:val="000668F3"/>
    <w:rsid w:val="000A440E"/>
    <w:rsid w:val="000B35F8"/>
    <w:rsid w:val="000C066E"/>
    <w:rsid w:val="00105158"/>
    <w:rsid w:val="0011479C"/>
    <w:rsid w:val="001B6960"/>
    <w:rsid w:val="001B6F11"/>
    <w:rsid w:val="001F05B9"/>
    <w:rsid w:val="001F30D9"/>
    <w:rsid w:val="002335BF"/>
    <w:rsid w:val="0029228A"/>
    <w:rsid w:val="002D4C8C"/>
    <w:rsid w:val="00306FE5"/>
    <w:rsid w:val="00335EBC"/>
    <w:rsid w:val="003822C3"/>
    <w:rsid w:val="003878B9"/>
    <w:rsid w:val="003A3575"/>
    <w:rsid w:val="003B0223"/>
    <w:rsid w:val="003D7201"/>
    <w:rsid w:val="003F5A3C"/>
    <w:rsid w:val="003F6FD8"/>
    <w:rsid w:val="0041735B"/>
    <w:rsid w:val="00484BF6"/>
    <w:rsid w:val="004B2274"/>
    <w:rsid w:val="004B36C4"/>
    <w:rsid w:val="004C0AE5"/>
    <w:rsid w:val="00566E22"/>
    <w:rsid w:val="00621A94"/>
    <w:rsid w:val="0062766E"/>
    <w:rsid w:val="006434E5"/>
    <w:rsid w:val="00652379"/>
    <w:rsid w:val="00662294"/>
    <w:rsid w:val="00692BBD"/>
    <w:rsid w:val="006A7512"/>
    <w:rsid w:val="00711BB0"/>
    <w:rsid w:val="00732BD4"/>
    <w:rsid w:val="0074418E"/>
    <w:rsid w:val="00744FD3"/>
    <w:rsid w:val="007477E4"/>
    <w:rsid w:val="00756AEA"/>
    <w:rsid w:val="00803703"/>
    <w:rsid w:val="00807FDB"/>
    <w:rsid w:val="00815E80"/>
    <w:rsid w:val="008220DE"/>
    <w:rsid w:val="00846E33"/>
    <w:rsid w:val="008551E2"/>
    <w:rsid w:val="008A6235"/>
    <w:rsid w:val="008C3285"/>
    <w:rsid w:val="008F4123"/>
    <w:rsid w:val="00900CC5"/>
    <w:rsid w:val="0091007F"/>
    <w:rsid w:val="00955429"/>
    <w:rsid w:val="009A03FF"/>
    <w:rsid w:val="00A01454"/>
    <w:rsid w:val="00A10C3B"/>
    <w:rsid w:val="00A66530"/>
    <w:rsid w:val="00B327A4"/>
    <w:rsid w:val="00B623F8"/>
    <w:rsid w:val="00BF13F5"/>
    <w:rsid w:val="00C165B6"/>
    <w:rsid w:val="00C44E30"/>
    <w:rsid w:val="00C5496D"/>
    <w:rsid w:val="00C66741"/>
    <w:rsid w:val="00CA2D65"/>
    <w:rsid w:val="00CB5FC9"/>
    <w:rsid w:val="00CC2CD5"/>
    <w:rsid w:val="00CE2990"/>
    <w:rsid w:val="00CF313A"/>
    <w:rsid w:val="00CF31B8"/>
    <w:rsid w:val="00D118EB"/>
    <w:rsid w:val="00D5602B"/>
    <w:rsid w:val="00DB0F75"/>
    <w:rsid w:val="00DF71CE"/>
    <w:rsid w:val="00E10645"/>
    <w:rsid w:val="00E67EDC"/>
    <w:rsid w:val="00ED4180"/>
    <w:rsid w:val="00F55C9D"/>
    <w:rsid w:val="00F62DF8"/>
    <w:rsid w:val="00F77B8B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F1782-58AF-4C8F-A0D8-385DDBC5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5</cp:revision>
  <cp:lastPrinted>2015-08-14T06:30:00Z</cp:lastPrinted>
  <dcterms:created xsi:type="dcterms:W3CDTF">2020-05-06T14:26:00Z</dcterms:created>
  <dcterms:modified xsi:type="dcterms:W3CDTF">2020-05-07T10:00:00Z</dcterms:modified>
</cp:coreProperties>
</file>