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B9" w:rsidRPr="007307EA" w:rsidRDefault="001F05B9" w:rsidP="001F05B9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Сведения </w:t>
      </w:r>
    </w:p>
    <w:p w:rsidR="001F05B9" w:rsidRDefault="001F05B9" w:rsidP="00C5496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о доходах, </w:t>
      </w:r>
      <w:r w:rsidR="00C5496D">
        <w:rPr>
          <w:b/>
          <w:color w:val="000000"/>
        </w:rPr>
        <w:t>расходах, об имуществе</w:t>
      </w:r>
    </w:p>
    <w:p w:rsidR="00C5496D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и обязательствах имущественного характера за период</w:t>
      </w:r>
    </w:p>
    <w:p w:rsidR="00C5496D" w:rsidRPr="007307EA" w:rsidRDefault="00036C4A" w:rsidP="00C5496D">
      <w:pPr>
        <w:jc w:val="center"/>
        <w:rPr>
          <w:b/>
          <w:color w:val="000000"/>
        </w:rPr>
      </w:pPr>
      <w:r>
        <w:rPr>
          <w:b/>
          <w:color w:val="000000"/>
        </w:rPr>
        <w:t>с 1 янв</w:t>
      </w:r>
      <w:r w:rsidR="0003199F">
        <w:rPr>
          <w:b/>
          <w:color w:val="000000"/>
        </w:rPr>
        <w:t>аря 2017 года по 31 декабря 2017</w:t>
      </w:r>
      <w:r w:rsidR="00C5496D">
        <w:rPr>
          <w:b/>
          <w:color w:val="000000"/>
        </w:rPr>
        <w:t xml:space="preserve"> года</w:t>
      </w:r>
    </w:p>
    <w:p w:rsidR="00692BBD" w:rsidRPr="00D118EB" w:rsidRDefault="00692BBD" w:rsidP="001F05B9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1246"/>
        <w:gridCol w:w="1325"/>
        <w:gridCol w:w="1540"/>
        <w:gridCol w:w="787"/>
        <w:gridCol w:w="914"/>
        <w:gridCol w:w="1464"/>
        <w:gridCol w:w="983"/>
        <w:gridCol w:w="1312"/>
        <w:gridCol w:w="1325"/>
        <w:gridCol w:w="1617"/>
        <w:gridCol w:w="1456"/>
      </w:tblGrid>
      <w:tr w:rsidR="003822C3" w:rsidRPr="00CF313A" w:rsidTr="007138C5">
        <w:tc>
          <w:tcPr>
            <w:tcW w:w="459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92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246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F313A">
              <w:rPr>
                <w:b/>
                <w:sz w:val="18"/>
                <w:szCs w:val="18"/>
                <w:lang w:val="en-US"/>
              </w:rPr>
              <w:t>Должность</w:t>
            </w:r>
          </w:p>
        </w:tc>
        <w:tc>
          <w:tcPr>
            <w:tcW w:w="4566" w:type="dxa"/>
            <w:gridSpan w:val="4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59" w:type="dxa"/>
            <w:gridSpan w:val="3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D118EB" w:rsidRPr="00CF313A" w:rsidRDefault="00E64A78" w:rsidP="00D118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Декларированный </w:t>
            </w:r>
            <w:r w:rsidR="00D118EB" w:rsidRPr="00CF313A">
              <w:rPr>
                <w:b/>
                <w:sz w:val="18"/>
                <w:szCs w:val="18"/>
              </w:rPr>
              <w:t>годовой доход (</w:t>
            </w:r>
            <w:proofErr w:type="spellStart"/>
            <w:r w:rsidR="00D118EB" w:rsidRPr="00CF313A">
              <w:rPr>
                <w:b/>
                <w:sz w:val="18"/>
                <w:szCs w:val="18"/>
              </w:rPr>
              <w:t>руб</w:t>
            </w:r>
            <w:proofErr w:type="spellEnd"/>
            <w:r w:rsidR="00D118EB" w:rsidRPr="00CF31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56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имущества)</w:t>
            </w:r>
          </w:p>
        </w:tc>
      </w:tr>
      <w:tr w:rsidR="00D118EB" w:rsidRPr="001F05B9" w:rsidTr="007138C5">
        <w:tc>
          <w:tcPr>
            <w:tcW w:w="459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40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787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CF313A">
              <w:rPr>
                <w:b/>
                <w:sz w:val="18"/>
                <w:szCs w:val="18"/>
              </w:rPr>
              <w:t>кв.м</w:t>
            </w:r>
            <w:proofErr w:type="spellEnd"/>
            <w:r w:rsidRPr="00CF313A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914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64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83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CF313A">
              <w:rPr>
                <w:b/>
                <w:sz w:val="18"/>
                <w:szCs w:val="18"/>
              </w:rPr>
              <w:t>кв.м</w:t>
            </w:r>
            <w:proofErr w:type="spellEnd"/>
            <w:r w:rsidRPr="00CF313A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312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1F05B9" w:rsidTr="007138C5">
        <w:tc>
          <w:tcPr>
            <w:tcW w:w="459" w:type="dxa"/>
            <w:vMerge w:val="restart"/>
            <w:vAlign w:val="center"/>
          </w:tcPr>
          <w:p w:rsidR="004838C1" w:rsidRPr="00D118EB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2" w:type="dxa"/>
            <w:vMerge w:val="restart"/>
            <w:vAlign w:val="center"/>
          </w:tcPr>
          <w:p w:rsidR="004838C1" w:rsidRPr="00D118EB" w:rsidRDefault="004838C1" w:rsidP="00D118E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Байкова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246" w:type="dxa"/>
            <w:vMerge w:val="restart"/>
            <w:vAlign w:val="center"/>
          </w:tcPr>
          <w:p w:rsidR="004838C1" w:rsidRPr="00D118EB" w:rsidRDefault="004838C1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Директор МКУК «</w:t>
            </w:r>
            <w:proofErr w:type="spellStart"/>
            <w:r w:rsidRPr="00E64A78">
              <w:rPr>
                <w:sz w:val="18"/>
                <w:szCs w:val="18"/>
              </w:rPr>
              <w:t>Красноборский</w:t>
            </w:r>
            <w:proofErr w:type="spellEnd"/>
            <w:r w:rsidRPr="00E64A78">
              <w:rPr>
                <w:sz w:val="18"/>
                <w:szCs w:val="18"/>
              </w:rPr>
              <w:t xml:space="preserve"> центр досуга и народного творчества»</w:t>
            </w:r>
          </w:p>
        </w:tc>
        <w:tc>
          <w:tcPr>
            <w:tcW w:w="1325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64A78">
              <w:rPr>
                <w:sz w:val="18"/>
                <w:szCs w:val="18"/>
              </w:rPr>
              <w:t>варт</w:t>
            </w:r>
            <w:r>
              <w:rPr>
                <w:sz w:val="18"/>
                <w:szCs w:val="18"/>
              </w:rPr>
              <w:t>ира</w:t>
            </w:r>
          </w:p>
        </w:tc>
        <w:tc>
          <w:tcPr>
            <w:tcW w:w="1540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914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1312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4838C1" w:rsidRPr="00D118EB" w:rsidRDefault="007138C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proofErr w:type="spellStart"/>
            <w:r>
              <w:rPr>
                <w:sz w:val="18"/>
                <w:szCs w:val="18"/>
              </w:rPr>
              <w:t>логан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4838C1" w:rsidRPr="00D118EB" w:rsidRDefault="0003199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649510,60</w:t>
            </w:r>
          </w:p>
        </w:tc>
        <w:tc>
          <w:tcPr>
            <w:tcW w:w="1456" w:type="dxa"/>
            <w:vMerge w:val="restart"/>
            <w:vAlign w:val="center"/>
          </w:tcPr>
          <w:p w:rsidR="004838C1" w:rsidRPr="00D118EB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7138C5"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1312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7138C5"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1312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7138C5"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91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 w:val="restart"/>
            <w:vAlign w:val="center"/>
          </w:tcPr>
          <w:p w:rsidR="004838C1" w:rsidRPr="004838C1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312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4838C1" w:rsidRPr="000E43D0" w:rsidRDefault="000E43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Ниссан </w:t>
            </w:r>
            <w:proofErr w:type="spellStart"/>
            <w:r>
              <w:rPr>
                <w:sz w:val="18"/>
                <w:szCs w:val="18"/>
              </w:rPr>
              <w:t>алмера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4838C1" w:rsidRPr="00E64A78" w:rsidRDefault="0003199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398551,58</w:t>
            </w:r>
          </w:p>
        </w:tc>
        <w:tc>
          <w:tcPr>
            <w:tcW w:w="1456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7138C5"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91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7138C5">
        <w:trPr>
          <w:trHeight w:val="413"/>
        </w:trPr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91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7138C5"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4838C1" w:rsidRPr="00E64A78" w:rsidRDefault="00036C4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4838C1" w:rsidRPr="00E64A78" w:rsidRDefault="00A512D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Merge w:val="restart"/>
            <w:vAlign w:val="center"/>
          </w:tcPr>
          <w:p w:rsidR="004838C1" w:rsidRPr="00E64A78" w:rsidRDefault="00A512D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vMerge w:val="restart"/>
            <w:vAlign w:val="center"/>
          </w:tcPr>
          <w:p w:rsidR="004838C1" w:rsidRPr="00E64A78" w:rsidRDefault="00A512D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1312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4838C1" w:rsidRPr="00E64A78" w:rsidRDefault="00036C4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4838C1" w:rsidRPr="00E64A78" w:rsidRDefault="00A512D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1600,00</w:t>
            </w:r>
          </w:p>
        </w:tc>
        <w:tc>
          <w:tcPr>
            <w:tcW w:w="1456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7138C5"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4838C1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1312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7138C5">
        <w:trPr>
          <w:trHeight w:val="344"/>
        </w:trPr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4838C1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1312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7138C5">
        <w:trPr>
          <w:trHeight w:val="403"/>
        </w:trPr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4838C1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4838C1">
              <w:rPr>
                <w:sz w:val="18"/>
                <w:szCs w:val="18"/>
              </w:rPr>
              <w:t>вартира</w:t>
            </w:r>
          </w:p>
        </w:tc>
        <w:tc>
          <w:tcPr>
            <w:tcW w:w="983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312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05B9" w:rsidRPr="004C0AE5" w:rsidRDefault="001F05B9" w:rsidP="001F05B9">
      <w:pPr>
        <w:jc w:val="center"/>
      </w:pPr>
      <w:bookmarkStart w:id="0" w:name="_GoBack"/>
      <w:bookmarkEnd w:id="0"/>
    </w:p>
    <w:sectPr w:rsidR="001F05B9" w:rsidRPr="004C0AE5" w:rsidSect="004C0A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54"/>
    <w:rsid w:val="00022A34"/>
    <w:rsid w:val="0003199F"/>
    <w:rsid w:val="00036C4A"/>
    <w:rsid w:val="000B35F8"/>
    <w:rsid w:val="000E43D0"/>
    <w:rsid w:val="001F05B9"/>
    <w:rsid w:val="0029228A"/>
    <w:rsid w:val="002C1415"/>
    <w:rsid w:val="002D4C8C"/>
    <w:rsid w:val="002F1812"/>
    <w:rsid w:val="00304A71"/>
    <w:rsid w:val="00335EBC"/>
    <w:rsid w:val="003822C3"/>
    <w:rsid w:val="004838C1"/>
    <w:rsid w:val="004C0AE5"/>
    <w:rsid w:val="00566E22"/>
    <w:rsid w:val="0062766E"/>
    <w:rsid w:val="00692BBD"/>
    <w:rsid w:val="007138C5"/>
    <w:rsid w:val="00807FDB"/>
    <w:rsid w:val="00A01454"/>
    <w:rsid w:val="00A512D4"/>
    <w:rsid w:val="00A66530"/>
    <w:rsid w:val="00B327A4"/>
    <w:rsid w:val="00B62EEE"/>
    <w:rsid w:val="00BF13F5"/>
    <w:rsid w:val="00C5496D"/>
    <w:rsid w:val="00CA2D65"/>
    <w:rsid w:val="00CF313A"/>
    <w:rsid w:val="00CF31B8"/>
    <w:rsid w:val="00D118EB"/>
    <w:rsid w:val="00E64A78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366CC-5B8F-41CC-B8AD-6123747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2</cp:revision>
  <cp:lastPrinted>2015-08-14T06:30:00Z</cp:lastPrinted>
  <dcterms:created xsi:type="dcterms:W3CDTF">2018-05-03T14:04:00Z</dcterms:created>
  <dcterms:modified xsi:type="dcterms:W3CDTF">2018-05-03T14:04:00Z</dcterms:modified>
</cp:coreProperties>
</file>